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F4A6" w14:textId="7AD17D7B" w:rsidR="00AC4E3D" w:rsidRDefault="00B57F97">
      <w:pPr>
        <w:rPr>
          <w:u w:val="single"/>
        </w:rPr>
      </w:pPr>
      <w:r w:rsidRPr="00B57F97">
        <w:rPr>
          <w:u w:val="single"/>
        </w:rPr>
        <w:t>In Year Application process.</w:t>
      </w:r>
    </w:p>
    <w:p w14:paraId="7DAB0A4F" w14:textId="2FB56FAA" w:rsidR="00B57F97" w:rsidRDefault="00B57F97">
      <w:r w:rsidRPr="00B57F97">
        <w:t>If you wish to apply for a place for your child at Dee Point</w:t>
      </w:r>
      <w:r>
        <w:t xml:space="preserve"> at any time, other than for a Reception September start, this is known as an </w:t>
      </w:r>
      <w:proofErr w:type="gramStart"/>
      <w:r>
        <w:t>In Year</w:t>
      </w:r>
      <w:proofErr w:type="gramEnd"/>
      <w:r>
        <w:t xml:space="preserve"> Application. This is done online at</w:t>
      </w:r>
    </w:p>
    <w:p w14:paraId="5E899A75" w14:textId="06B21614" w:rsidR="00B57F97" w:rsidRDefault="00B57F97">
      <w:hyperlink r:id="rId4" w:history="1">
        <w:r>
          <w:rPr>
            <w:rStyle w:val="Hyperlink"/>
          </w:rPr>
          <w:t>https://www.cheshirewestandchester.gov.uk/residents/education-and-learning/school-admissions/school-admissions.aspx</w:t>
        </w:r>
      </w:hyperlink>
    </w:p>
    <w:p w14:paraId="1EDBED1C" w14:textId="2E1E1948" w:rsidR="00B57F97" w:rsidRDefault="00B57F97">
      <w:r>
        <w:t>which takes you to this screen:</w:t>
      </w:r>
      <w:r w:rsidRPr="00B57F97">
        <w:rPr>
          <w:noProof/>
          <w:bdr w:val="single" w:sz="12" w:space="0" w:color="auto"/>
        </w:rPr>
        <w:drawing>
          <wp:inline distT="0" distB="0" distL="0" distR="0" wp14:anchorId="39229F00" wp14:editId="01170EB3">
            <wp:extent cx="5731510" cy="3312795"/>
            <wp:effectExtent l="0" t="0" r="254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Year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279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65A6B1F" w14:textId="77777777" w:rsidR="00B57F97" w:rsidRDefault="00B57F97">
      <w:r w:rsidRPr="00B57F97">
        <w:rPr>
          <w:noProof/>
          <w:bdr w:val="single" w:sz="12" w:space="0" w:color="auto"/>
        </w:rPr>
        <w:drawing>
          <wp:inline distT="0" distB="0" distL="0" distR="0" wp14:anchorId="7FE11921" wp14:editId="5FB7D1D4">
            <wp:extent cx="5731510" cy="2131060"/>
            <wp:effectExtent l="0" t="0" r="254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Year transfe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0A45" w14:textId="53BCA031" w:rsidR="00B57F97" w:rsidRDefault="00B57F97">
      <w:r>
        <w:t xml:space="preserve">Click the green Apply for an </w:t>
      </w:r>
      <w:proofErr w:type="gramStart"/>
      <w:r>
        <w:t>in year</w:t>
      </w:r>
      <w:proofErr w:type="gramEnd"/>
      <w:r>
        <w:t xml:space="preserve"> transfer box.</w:t>
      </w:r>
    </w:p>
    <w:p w14:paraId="168AFAB3" w14:textId="74AE6A11" w:rsidR="00B57F97" w:rsidRDefault="00B57F97">
      <w:r>
        <w:t>On the following page you need to create an account- click on the circled area. Then follow instructions on screen.</w:t>
      </w:r>
    </w:p>
    <w:p w14:paraId="657CE1F8" w14:textId="2D36993D" w:rsidR="00B57F97" w:rsidRPr="00B57F97" w:rsidRDefault="00B57F97">
      <w:r w:rsidRPr="00B57F97">
        <w:rPr>
          <w:noProof/>
          <w:bdr w:val="single" w:sz="12" w:space="0" w:color="auto"/>
        </w:rPr>
        <w:drawing>
          <wp:inline distT="0" distB="0" distL="0" distR="0" wp14:anchorId="22A191A7" wp14:editId="0C94E078">
            <wp:extent cx="5731510" cy="1867535"/>
            <wp:effectExtent l="0" t="0" r="254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 year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F97" w:rsidRPr="00B57F97" w:rsidSect="00B5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97"/>
    <w:rsid w:val="003E5B07"/>
    <w:rsid w:val="00AC4E3D"/>
    <w:rsid w:val="00B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A64B"/>
  <w15:chartTrackingRefBased/>
  <w15:docId w15:val="{01E80DA8-7290-4AC4-BC86-24B3D27D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heshirewestandchester.gov.uk/residents/education-and-learning/school-admissions/school-admission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Mannion</dc:creator>
  <cp:keywords/>
  <dc:description/>
  <cp:lastModifiedBy>Sara Mannion</cp:lastModifiedBy>
  <cp:revision>1</cp:revision>
  <dcterms:created xsi:type="dcterms:W3CDTF">2020-05-18T09:38:00Z</dcterms:created>
  <dcterms:modified xsi:type="dcterms:W3CDTF">2020-05-18T09:49:00Z</dcterms:modified>
</cp:coreProperties>
</file>