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B76DC6" w14:textId="1D2DD618" w:rsidR="00401EE8" w:rsidRDefault="00C74B45">
      <w:r w:rsidRPr="002D24CE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1" locked="0" layoutInCell="1" allowOverlap="1" wp14:anchorId="3C5D4990" wp14:editId="2DFAA64D">
            <wp:simplePos x="0" y="0"/>
            <wp:positionH relativeFrom="margin">
              <wp:align>left</wp:align>
            </wp:positionH>
            <wp:positionV relativeFrom="paragraph">
              <wp:posOffset>152</wp:posOffset>
            </wp:positionV>
            <wp:extent cx="668655" cy="945515"/>
            <wp:effectExtent l="0" t="0" r="0" b="6985"/>
            <wp:wrapTight wrapText="bothSides">
              <wp:wrapPolygon edited="0">
                <wp:start x="7385" y="0"/>
                <wp:lineTo x="0" y="6093"/>
                <wp:lineTo x="0" y="7833"/>
                <wp:lineTo x="6769" y="14361"/>
                <wp:lineTo x="7385" y="21324"/>
                <wp:lineTo x="13538" y="21324"/>
                <wp:lineTo x="14154" y="14361"/>
                <wp:lineTo x="20923" y="7833"/>
                <wp:lineTo x="20923" y="6093"/>
                <wp:lineTo x="13538" y="0"/>
                <wp:lineTo x="7385" y="0"/>
              </wp:wrapPolygon>
            </wp:wrapTight>
            <wp:docPr id="1028" name="Picture 4" descr="See the source image">
              <a:extLst xmlns:a="http://schemas.openxmlformats.org/drawingml/2006/main">
                <a:ext uri="{FF2B5EF4-FFF2-40B4-BE49-F238E27FC236}">
                  <a16:creationId xmlns:a16="http://schemas.microsoft.com/office/drawing/2014/main" id="{B404D6A8-4770-46A2-A451-7BAC87606F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See the source image">
                      <a:extLst>
                        <a:ext uri="{FF2B5EF4-FFF2-40B4-BE49-F238E27FC236}">
                          <a16:creationId xmlns:a16="http://schemas.microsoft.com/office/drawing/2014/main" id="{B404D6A8-4770-46A2-A451-7BAC87606F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94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4CE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3AB8BE" wp14:editId="56ADB2E2">
                <wp:simplePos x="0" y="0"/>
                <wp:positionH relativeFrom="margin">
                  <wp:align>right</wp:align>
                </wp:positionH>
                <wp:positionV relativeFrom="paragraph">
                  <wp:posOffset>-228600</wp:posOffset>
                </wp:positionV>
                <wp:extent cx="8820785" cy="906780"/>
                <wp:effectExtent l="0" t="0" r="0" b="762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0785" cy="906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F21564" w14:textId="77777777" w:rsidR="00055D99" w:rsidRPr="00C74B45" w:rsidRDefault="00055D99" w:rsidP="00055D99">
                            <w:pPr>
                              <w:jc w:val="center"/>
                              <w:rPr>
                                <w:rFonts w:ascii="Hashed Browns" w:hAnsi="Hashed Browns"/>
                                <w:b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4B45">
                              <w:rPr>
                                <w:rFonts w:ascii="Hashed Browns" w:hAnsi="Hashed Browns"/>
                                <w:b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KNOWLEDGE ORGANISER</w:t>
                            </w:r>
                          </w:p>
                          <w:p w14:paraId="55622C8F" w14:textId="7F0D3A3B" w:rsidR="00452D96" w:rsidRPr="00C74B45" w:rsidRDefault="00B27BB9" w:rsidP="00C74B45">
                            <w:pPr>
                              <w:jc w:val="center"/>
                              <w:rPr>
                                <w:rFonts w:ascii="Hashed Browns" w:hAnsi="Hashed Brown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ashed Browns" w:hAnsi="Hashed Brown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How do Christians use the Bible to help them with their lives</w:t>
                            </w:r>
                            <w:r w:rsidR="00C74B45" w:rsidRPr="00C74B45">
                              <w:rPr>
                                <w:rFonts w:ascii="Hashed Browns" w:hAnsi="Hashed Brown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3AB8B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643.35pt;margin-top:-18pt;width:694.55pt;height:71.4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" filled="f" stroked="f">
                <v:textbox>
                  <w:txbxContent>
                    <w:p w14:paraId="2BF21564" w14:textId="77777777" w:rsidR="00055D99" w:rsidRPr="00C74B45" w:rsidRDefault="00055D99" w:rsidP="00055D99">
                      <w:pPr>
                        <w:jc w:val="center"/>
                        <w:rPr>
                          <w:rFonts w:ascii="Hashed Browns" w:hAnsi="Hashed Browns"/>
                          <w:b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74B45">
                        <w:rPr>
                          <w:rFonts w:ascii="Hashed Browns" w:hAnsi="Hashed Browns"/>
                          <w:b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KNOWLEDGE ORGANISER</w:t>
                      </w:r>
                    </w:p>
                    <w:p w14:paraId="55622C8F" w14:textId="7F0D3A3B" w:rsidR="00452D96" w:rsidRPr="00C74B45" w:rsidRDefault="00B27BB9" w:rsidP="00C74B45">
                      <w:pPr>
                        <w:jc w:val="center"/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How do Christians use the Bible to help them with their lives</w:t>
                      </w:r>
                      <w:r w:rsidR="00C74B45" w:rsidRPr="00C74B45">
                        <w:rPr>
                          <w:rFonts w:ascii="Hashed Browns" w:hAnsi="Hashed Browns"/>
                          <w:b/>
                          <w:bCs/>
                          <w:color w:val="FFFF00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C0334" w14:textId="2F68FBBD" w:rsidR="00A91ED8" w:rsidRPr="00A91ED8" w:rsidRDefault="00A91ED8" w:rsidP="00A91ED8"/>
    <w:p w14:paraId="698E44DE" w14:textId="54B75A15" w:rsidR="00A91ED8" w:rsidRPr="00A91ED8" w:rsidRDefault="00A91ED8" w:rsidP="00A91ED8"/>
    <w:tbl>
      <w:tblPr>
        <w:tblStyle w:val="GridTable5Dark"/>
        <w:tblpPr w:leftFromText="180" w:rightFromText="180" w:vertAnchor="text" w:horzAnchor="margin" w:tblpXSpec="right" w:tblpY="109"/>
        <w:tblW w:w="5408" w:type="dxa"/>
        <w:shd w:val="clear" w:color="auto" w:fill="7030A0"/>
        <w:tblLook w:val="04A0" w:firstRow="1" w:lastRow="0" w:firstColumn="1" w:lastColumn="0" w:noHBand="0" w:noVBand="1"/>
      </w:tblPr>
      <w:tblGrid>
        <w:gridCol w:w="1439"/>
        <w:gridCol w:w="3969"/>
      </w:tblGrid>
      <w:tr w:rsidR="00B228E1" w:rsidRPr="002D24CE" w14:paraId="44352E45" w14:textId="77777777" w:rsidTr="00F728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8" w:type="dxa"/>
            <w:gridSpan w:val="2"/>
            <w:shd w:val="clear" w:color="auto" w:fill="FFFF00"/>
            <w:vAlign w:val="center"/>
          </w:tcPr>
          <w:p w14:paraId="50FE3B49" w14:textId="77777777" w:rsidR="00B228E1" w:rsidRPr="00DD2FDE" w:rsidRDefault="00B228E1" w:rsidP="00B228E1">
            <w:pPr>
              <w:jc w:val="center"/>
              <w:rPr>
                <w:rFonts w:ascii="XCCW Joined 6a" w:hAnsi="XCCW Joined 6a"/>
                <w:sz w:val="18"/>
                <w:szCs w:val="18"/>
              </w:rPr>
            </w:pPr>
            <w:r w:rsidRPr="00DD2FDE">
              <w:rPr>
                <w:rFonts w:ascii="XCCW Joined 6a" w:hAnsi="XCCW Joined 6a"/>
                <w:color w:val="auto"/>
                <w:sz w:val="18"/>
                <w:szCs w:val="18"/>
              </w:rPr>
              <w:t>Key Vocabulary</w:t>
            </w:r>
          </w:p>
        </w:tc>
      </w:tr>
      <w:tr w:rsidR="00B27BB9" w:rsidRPr="002D24CE" w14:paraId="6EBCDC63" w14:textId="77777777" w:rsidTr="00B27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473CE33C" w14:textId="5C8353E0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 xml:space="preserve">5 </w:t>
            </w:r>
            <w:proofErr w:type="spellStart"/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Fingers</w:t>
            </w:r>
            <w:proofErr w:type="spellEnd"/>
          </w:p>
        </w:tc>
        <w:tc>
          <w:tcPr>
            <w:tcW w:w="3969" w:type="dxa"/>
            <w:shd w:val="clear" w:color="auto" w:fill="FFFF66"/>
          </w:tcPr>
          <w:p w14:paraId="05E64A4B" w14:textId="6644F679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Christianity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, Christian, Bible,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Hebrew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,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Aramaic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, Greek, Church</w:t>
            </w:r>
          </w:p>
        </w:tc>
      </w:tr>
      <w:tr w:rsidR="00B27BB9" w:rsidRPr="002D24CE" w14:paraId="08702B3F" w14:textId="77777777" w:rsidTr="00B27BB9">
        <w:trPr>
          <w:trHeight w:val="2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5E5FA432" w14:textId="52DE45D3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Bible</w:t>
            </w:r>
          </w:p>
        </w:tc>
        <w:tc>
          <w:tcPr>
            <w:tcW w:w="3969" w:type="dxa"/>
            <w:shd w:val="clear" w:color="auto" w:fill="FFFF66"/>
          </w:tcPr>
          <w:p w14:paraId="162AF11A" w14:textId="3C5DCC7A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The book of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sacred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writings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accepted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by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Christians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as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coming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from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God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</w:tc>
      </w:tr>
      <w:tr w:rsidR="00B27BB9" w:rsidRPr="002D24CE" w14:paraId="59AC979B" w14:textId="77777777" w:rsidTr="00B27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5237B739" w14:textId="6A9BE000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proofErr w:type="spellStart"/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Sacred</w:t>
            </w:r>
            <w:proofErr w:type="spellEnd"/>
          </w:p>
        </w:tc>
        <w:tc>
          <w:tcPr>
            <w:tcW w:w="3969" w:type="dxa"/>
            <w:shd w:val="clear" w:color="auto" w:fill="FFFF66"/>
          </w:tcPr>
          <w:p w14:paraId="3E7CED69" w14:textId="423DA2D8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Something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that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sacred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proofErr w:type="gram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believed</w:t>
            </w:r>
            <w:proofErr w:type="spellEnd"/>
            <w:proofErr w:type="gram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to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be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holy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and to have a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special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connection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with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God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</w:tc>
      </w:tr>
      <w:tr w:rsidR="00B27BB9" w:rsidRPr="002D24CE" w14:paraId="03F3C743" w14:textId="77777777" w:rsidTr="00B27BB9">
        <w:trPr>
          <w:trHeight w:val="7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4D40F391" w14:textId="109DC057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Verses</w:t>
            </w:r>
          </w:p>
        </w:tc>
        <w:tc>
          <w:tcPr>
            <w:tcW w:w="3969" w:type="dxa"/>
            <w:shd w:val="clear" w:color="auto" w:fill="FFFF66"/>
          </w:tcPr>
          <w:p w14:paraId="4FCCEED8" w14:textId="0B77793F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One of the short parts of a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chapter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in the Bible.</w:t>
            </w:r>
          </w:p>
        </w:tc>
      </w:tr>
      <w:tr w:rsidR="00B27BB9" w:rsidRPr="002D24CE" w14:paraId="737EAEA9" w14:textId="77777777" w:rsidTr="00B27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3A30134E" w14:textId="3AC5B23F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Christian</w:t>
            </w:r>
          </w:p>
        </w:tc>
        <w:tc>
          <w:tcPr>
            <w:tcW w:w="3969" w:type="dxa"/>
            <w:shd w:val="clear" w:color="auto" w:fill="FFFF66"/>
          </w:tcPr>
          <w:p w14:paraId="6161797E" w14:textId="285C26A8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Christians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are people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who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believe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that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Jesus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Christ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the Son of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God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, and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follow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his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teachings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and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those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of the Christian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Churches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</w:tc>
      </w:tr>
      <w:tr w:rsidR="00B27BB9" w:rsidRPr="002D24CE" w14:paraId="29483165" w14:textId="77777777" w:rsidTr="00B27BB9">
        <w:trPr>
          <w:trHeight w:val="6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5DFF8C11" w14:textId="2DAF332E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proofErr w:type="spellStart"/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Wisdom</w:t>
            </w:r>
            <w:proofErr w:type="spellEnd"/>
          </w:p>
        </w:tc>
        <w:tc>
          <w:tcPr>
            <w:tcW w:w="3969" w:type="dxa"/>
            <w:shd w:val="clear" w:color="auto" w:fill="FFFF66"/>
          </w:tcPr>
          <w:p w14:paraId="2FAD5FFD" w14:textId="1FFDAED5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Wisdom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the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knowledge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or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learning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gained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over time.</w:t>
            </w:r>
          </w:p>
        </w:tc>
      </w:tr>
      <w:tr w:rsidR="00B27BB9" w:rsidRPr="002D24CE" w14:paraId="40275390" w14:textId="77777777" w:rsidTr="00B27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519BCA47" w14:textId="573ABC09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Testaments</w:t>
            </w:r>
          </w:p>
        </w:tc>
        <w:tc>
          <w:tcPr>
            <w:tcW w:w="3969" w:type="dxa"/>
            <w:shd w:val="clear" w:color="auto" w:fill="FFFF66"/>
          </w:tcPr>
          <w:p w14:paraId="29561F9A" w14:textId="77777777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Either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of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two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main divisions of the Bible.</w:t>
            </w:r>
          </w:p>
          <w:p w14:paraId="68072FBC" w14:textId="77777777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Old Testament: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Before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Jesus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’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birth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  <w:p w14:paraId="60ABF6C8" w14:textId="76BF3980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New Testament: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After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the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birth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of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Jesus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</w:tc>
      </w:tr>
      <w:tr w:rsidR="00B27BB9" w:rsidRPr="002D24CE" w14:paraId="4EAF7665" w14:textId="77777777" w:rsidTr="00B27BB9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9" w:type="dxa"/>
            <w:shd w:val="clear" w:color="auto" w:fill="FFFF00"/>
          </w:tcPr>
          <w:p w14:paraId="6032289E" w14:textId="579293A1" w:rsidR="00B27BB9" w:rsidRPr="00DD2FDE" w:rsidRDefault="00B27BB9" w:rsidP="00B27BB9">
            <w:pPr>
              <w:jc w:val="center"/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</w:pPr>
            <w:r w:rsidRPr="00DD2FDE">
              <w:rPr>
                <w:rFonts w:ascii="XCCW Joined 6a" w:hAnsi="XCCW Joined 6a"/>
                <w:i w:val="0"/>
                <w:iCs w:val="0"/>
                <w:color w:val="auto"/>
                <w:sz w:val="18"/>
                <w:szCs w:val="18"/>
              </w:rPr>
              <w:t>Parable</w:t>
            </w:r>
          </w:p>
        </w:tc>
        <w:tc>
          <w:tcPr>
            <w:tcW w:w="3969" w:type="dxa"/>
            <w:shd w:val="clear" w:color="auto" w:fill="FFFF66"/>
          </w:tcPr>
          <w:p w14:paraId="7F4D2C75" w14:textId="2D366261" w:rsidR="00B27BB9" w:rsidRPr="00DD2FDE" w:rsidRDefault="00B27BB9" w:rsidP="00B27BB9">
            <w:pPr>
              <w:pStyle w:val="NormalWeb"/>
              <w:spacing w:before="0" w:beforeAutospacing="0" w:after="0" w:afterAutospacing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</w:pPr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A Parable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is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 simple story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with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 moral or a story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told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to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teach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 xml:space="preserve"> a </w:t>
            </w:r>
            <w:proofErr w:type="spellStart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lesson</w:t>
            </w:r>
            <w:proofErr w:type="spellEnd"/>
            <w:r w:rsidRPr="00DD2FDE">
              <w:rPr>
                <w:rFonts w:ascii="XCCW Joined 6a" w:eastAsiaTheme="minorHAnsi" w:hAnsi="XCCW Joined 6a" w:cstheme="minorBidi"/>
                <w:sz w:val="18"/>
                <w:szCs w:val="18"/>
                <w:lang w:eastAsia="en-US"/>
              </w:rPr>
              <w:t>.</w:t>
            </w:r>
          </w:p>
        </w:tc>
      </w:tr>
    </w:tbl>
    <w:tbl>
      <w:tblPr>
        <w:tblStyle w:val="TableGrid"/>
        <w:tblpPr w:leftFromText="180" w:rightFromText="180" w:vertAnchor="text" w:horzAnchor="margin" w:tblpY="317"/>
        <w:tblW w:w="0" w:type="auto"/>
        <w:tblLook w:val="04A0" w:firstRow="1" w:lastRow="0" w:firstColumn="1" w:lastColumn="0" w:noHBand="0" w:noVBand="1"/>
      </w:tblPr>
      <w:tblGrid>
        <w:gridCol w:w="9634"/>
      </w:tblGrid>
      <w:tr w:rsidR="0055282E" w:rsidRPr="002D24CE" w14:paraId="1EEF3064" w14:textId="77777777" w:rsidTr="0055282E">
        <w:trPr>
          <w:trHeight w:val="340"/>
        </w:trPr>
        <w:tc>
          <w:tcPr>
            <w:tcW w:w="9634" w:type="dxa"/>
            <w:shd w:val="clear" w:color="auto" w:fill="FFFF00"/>
          </w:tcPr>
          <w:p w14:paraId="5D36EB56" w14:textId="77777777" w:rsidR="0055282E" w:rsidRPr="0055282E" w:rsidRDefault="0055282E" w:rsidP="0055282E">
            <w:pPr>
              <w:rPr>
                <w:rFonts w:ascii="XCCW Joined 6a" w:hAnsi="XCCW Joined 6a"/>
                <w:b/>
                <w:sz w:val="16"/>
                <w:szCs w:val="16"/>
              </w:rPr>
            </w:pPr>
            <w:r w:rsidRPr="0055282E">
              <w:rPr>
                <w:rFonts w:ascii="XCCW Joined 6a" w:hAnsi="XCCW Joined 6a"/>
                <w:b/>
                <w:sz w:val="16"/>
                <w:szCs w:val="16"/>
              </w:rPr>
              <w:t xml:space="preserve">Prior learning </w:t>
            </w:r>
          </w:p>
        </w:tc>
      </w:tr>
      <w:tr w:rsidR="0055282E" w:rsidRPr="002D24CE" w14:paraId="408232BB" w14:textId="77777777" w:rsidTr="0055282E">
        <w:trPr>
          <w:trHeight w:val="856"/>
        </w:trPr>
        <w:tc>
          <w:tcPr>
            <w:tcW w:w="9634" w:type="dxa"/>
            <w:shd w:val="clear" w:color="auto" w:fill="FFFF66"/>
          </w:tcPr>
          <w:p w14:paraId="59202041" w14:textId="33856B33" w:rsidR="0055282E" w:rsidRPr="0055282E" w:rsidRDefault="00AB7C3E" w:rsidP="00AB7C3E">
            <w:pPr>
              <w:pStyle w:val="ListParagraph"/>
              <w:numPr>
                <w:ilvl w:val="0"/>
                <w:numId w:val="1"/>
              </w:numPr>
              <w:rPr>
                <w:rFonts w:ascii="XCCW Joined 6a" w:hAnsi="XCCW Joined 6a"/>
                <w:sz w:val="16"/>
                <w:szCs w:val="16"/>
              </w:rPr>
            </w:pPr>
            <w:r w:rsidRPr="00AB7C3E">
              <w:rPr>
                <w:rFonts w:ascii="XCCW Joined 6a" w:hAnsi="XCCW Joined 6a"/>
                <w:sz w:val="16"/>
                <w:szCs w:val="16"/>
              </w:rPr>
              <w:t>Why is the Bible a special book for Christians</w:t>
            </w:r>
            <w:r w:rsidR="0055282E" w:rsidRPr="00AB7C3E">
              <w:rPr>
                <w:rFonts w:ascii="XCCW Joined 6a" w:hAnsi="XCCW Joined 6a"/>
                <w:sz w:val="16"/>
                <w:szCs w:val="16"/>
              </w:rPr>
              <w:t>? – Y2</w:t>
            </w:r>
          </w:p>
        </w:tc>
      </w:tr>
      <w:tr w:rsidR="0055282E" w:rsidRPr="002D24CE" w14:paraId="1F3AABD8" w14:textId="77777777" w:rsidTr="0055282E">
        <w:trPr>
          <w:trHeight w:val="264"/>
        </w:trPr>
        <w:tc>
          <w:tcPr>
            <w:tcW w:w="9634" w:type="dxa"/>
            <w:shd w:val="clear" w:color="auto" w:fill="FFFF00"/>
          </w:tcPr>
          <w:p w14:paraId="5DE116F5" w14:textId="77777777" w:rsidR="0055282E" w:rsidRPr="0055282E" w:rsidRDefault="0055282E" w:rsidP="0055282E">
            <w:pPr>
              <w:rPr>
                <w:rFonts w:ascii="XCCW Joined 6a" w:hAnsi="XCCW Joined 6a"/>
                <w:b/>
                <w:sz w:val="16"/>
                <w:szCs w:val="16"/>
              </w:rPr>
            </w:pPr>
            <w:r w:rsidRPr="0055282E">
              <w:rPr>
                <w:rFonts w:ascii="XCCW Joined 6a" w:hAnsi="XCCW Joined 6a"/>
                <w:b/>
                <w:sz w:val="16"/>
                <w:szCs w:val="16"/>
              </w:rPr>
              <w:t>Future Learning</w:t>
            </w:r>
          </w:p>
        </w:tc>
      </w:tr>
      <w:tr w:rsidR="0055282E" w:rsidRPr="002D24CE" w14:paraId="0A50044B" w14:textId="77777777" w:rsidTr="0055282E">
        <w:trPr>
          <w:trHeight w:val="866"/>
        </w:trPr>
        <w:tc>
          <w:tcPr>
            <w:tcW w:w="9634" w:type="dxa"/>
            <w:shd w:val="clear" w:color="auto" w:fill="FFFF66"/>
          </w:tcPr>
          <w:p w14:paraId="15DE4028" w14:textId="797C2670" w:rsidR="0055282E" w:rsidRPr="0055282E" w:rsidRDefault="00AB7C3E" w:rsidP="00AB7C3E">
            <w:pPr>
              <w:pStyle w:val="ListParagraph"/>
              <w:numPr>
                <w:ilvl w:val="0"/>
                <w:numId w:val="2"/>
              </w:numPr>
              <w:rPr>
                <w:rFonts w:ascii="XCCW Joined 6a" w:hAnsi="XCCW Joined 6a"/>
                <w:sz w:val="16"/>
                <w:szCs w:val="16"/>
              </w:rPr>
            </w:pPr>
            <w:bookmarkStart w:id="0" w:name="_GoBack"/>
            <w:r w:rsidRPr="00AB7C3E">
              <w:rPr>
                <w:rFonts w:ascii="XCCW Joined 6a" w:hAnsi="XCCW Joined 6a"/>
                <w:sz w:val="16"/>
                <w:szCs w:val="16"/>
              </w:rPr>
              <w:t>How did Jesus teach about God and values through parables? – Y4</w:t>
            </w:r>
            <w:bookmarkEnd w:id="0"/>
          </w:p>
        </w:tc>
      </w:tr>
    </w:tbl>
    <w:p w14:paraId="7D96F964" w14:textId="12608B36" w:rsidR="00A91ED8" w:rsidRPr="00A91ED8" w:rsidRDefault="000D710B" w:rsidP="00A91ED8">
      <w:r w:rsidRPr="000D710B">
        <w:drawing>
          <wp:anchor distT="0" distB="0" distL="114300" distR="114300" simplePos="0" relativeHeight="251696128" behindDoc="0" locked="0" layoutInCell="1" allowOverlap="1" wp14:anchorId="1759E8D1" wp14:editId="36F9E129">
            <wp:simplePos x="0" y="0"/>
            <wp:positionH relativeFrom="column">
              <wp:posOffset>1550859</wp:posOffset>
            </wp:positionH>
            <wp:positionV relativeFrom="paragraph">
              <wp:posOffset>4344644</wp:posOffset>
            </wp:positionV>
            <wp:extent cx="1380135" cy="1301225"/>
            <wp:effectExtent l="0" t="0" r="0" b="0"/>
            <wp:wrapNone/>
            <wp:docPr id="12" name="Picture 11" descr="Whizzers's Place: Islam and the W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Whizzers's Place: Islam and the West"/>
                    <pic:cNvPicPr>
                      <a:picLocks noChangeAspect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135" cy="130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710B">
        <w:drawing>
          <wp:anchor distT="0" distB="0" distL="114300" distR="114300" simplePos="0" relativeHeight="251697152" behindDoc="0" locked="0" layoutInCell="1" allowOverlap="1" wp14:anchorId="5249A7FC" wp14:editId="13651DFC">
            <wp:simplePos x="0" y="0"/>
            <wp:positionH relativeFrom="column">
              <wp:posOffset>184245</wp:posOffset>
            </wp:positionH>
            <wp:positionV relativeFrom="paragraph">
              <wp:posOffset>4240824</wp:posOffset>
            </wp:positionV>
            <wp:extent cx="941695" cy="1401720"/>
            <wp:effectExtent l="0" t="0" r="0" b="8255"/>
            <wp:wrapNone/>
            <wp:docPr id="16" name="Picture 15" descr="The Children’s Bible: my favorite devotional [casual fr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The Children’s Bible: my favorite devotional [casual fri ...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029" cy="1409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710B">
        <w:t xml:space="preserve"> </w:t>
      </w:r>
      <w:r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5818CC50" wp14:editId="59D8D8E3">
                <wp:simplePos x="0" y="0"/>
                <wp:positionH relativeFrom="margin">
                  <wp:align>left</wp:align>
                </wp:positionH>
                <wp:positionV relativeFrom="paragraph">
                  <wp:posOffset>3899535</wp:posOffset>
                </wp:positionV>
                <wp:extent cx="3422650" cy="1868805"/>
                <wp:effectExtent l="0" t="0" r="25400" b="17145"/>
                <wp:wrapTight wrapText="bothSides">
                  <wp:wrapPolygon edited="0">
                    <wp:start x="0" y="0"/>
                    <wp:lineTo x="0" y="21578"/>
                    <wp:lineTo x="21640" y="21578"/>
                    <wp:lineTo x="21640" y="0"/>
                    <wp:lineTo x="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0" cy="186880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E91C1" w14:textId="624D5673" w:rsidR="004C1DEF" w:rsidRPr="002D24CE" w:rsidRDefault="004C1DEF" w:rsidP="004C1DEF">
                            <w:pPr>
                              <w:rPr>
                                <w:rFonts w:ascii="XCCW Joined 6a" w:hAnsi="XCCW Joined 6a"/>
                                <w:sz w:val="24"/>
                              </w:rPr>
                            </w:pPr>
                            <w:r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Key </w:t>
                            </w:r>
                            <w:r w:rsidR="00F72825">
                              <w:rPr>
                                <w:rFonts w:ascii="XCCW Joined 6a" w:hAnsi="XCCW Joined 6a"/>
                                <w:b/>
                                <w:bCs/>
                                <w:sz w:val="24"/>
                                <w:u w:val="single"/>
                              </w:rPr>
                              <w:t>Artefacts and Symbols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8CC50" id="Text Box 2" o:spid="_x0000_s1027" type="#_x0000_t202" style="position:absolute;margin-left:0;margin-top:307.05pt;width:269.5pt;height:147.15pt;z-index:-25164697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" fillcolor="#ff6" strokecolor="yellow">
                <v:textbox>
                  <w:txbxContent>
                    <w:p w14:paraId="300E91C1" w14:textId="624D5673" w:rsidR="004C1DEF" w:rsidRPr="002D24CE" w:rsidRDefault="004C1DEF" w:rsidP="004C1DEF">
                      <w:pPr>
                        <w:rPr>
                          <w:rFonts w:ascii="XCCW Joined 6a" w:hAnsi="XCCW Joined 6a"/>
                          <w:sz w:val="24"/>
                        </w:rPr>
                      </w:pPr>
                      <w:r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  <w:t xml:space="preserve">Key </w:t>
                      </w:r>
                      <w:r w:rsidR="00F72825">
                        <w:rPr>
                          <w:rFonts w:ascii="XCCW Joined 6a" w:hAnsi="XCCW Joined 6a"/>
                          <w:b/>
                          <w:bCs/>
                          <w:sz w:val="24"/>
                          <w:u w:val="single"/>
                        </w:rPr>
                        <w:t>Artefacts and Symbols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8239" behindDoc="0" locked="0" layoutInCell="1" allowOverlap="1" wp14:anchorId="42938DD1" wp14:editId="38A0D074">
                <wp:simplePos x="0" y="0"/>
                <wp:positionH relativeFrom="margin">
                  <wp:align>left</wp:align>
                </wp:positionH>
                <wp:positionV relativeFrom="paragraph">
                  <wp:posOffset>1838325</wp:posOffset>
                </wp:positionV>
                <wp:extent cx="3397885" cy="1964690"/>
                <wp:effectExtent l="0" t="0" r="12065" b="1651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885" cy="196469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A5982" w14:textId="10BC4043" w:rsidR="004C1DEF" w:rsidRPr="000D710B" w:rsidRDefault="004C1DEF" w:rsidP="004C1DEF">
                            <w:pPr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  <w:t>Key Stories</w:t>
                            </w:r>
                          </w:p>
                          <w:p w14:paraId="30CBE457" w14:textId="77777777" w:rsidR="000D710B" w:rsidRPr="000D710B" w:rsidRDefault="000D710B" w:rsidP="000D710B">
                            <w:pPr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  <w:lang w:val="fr-FR"/>
                              </w:rPr>
                              <w:t>Different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  <w:lang w:val="fr-FR"/>
                              </w:rPr>
                              <w:t>literature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  <w:lang w:val="fr-FR"/>
                              </w:rPr>
                              <w:t xml:space="preserve"> in the Bible:</w:t>
                            </w:r>
                          </w:p>
                          <w:p w14:paraId="1903A191" w14:textId="77777777" w:rsidR="00000000" w:rsidRPr="000D710B" w:rsidRDefault="00AB7C3E" w:rsidP="000D710B">
                            <w:pPr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Poetry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Songs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Laws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History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Prophecy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Gospels, Biographies,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Proverbs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, Stories,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Prayers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 and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Teachings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.</w:t>
                            </w:r>
                          </w:p>
                          <w:p w14:paraId="3B5A07DA" w14:textId="77777777" w:rsidR="000D710B" w:rsidRPr="000D710B" w:rsidRDefault="000D710B" w:rsidP="000D710B">
                            <w:pPr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0D710B"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  <w:lang w:val="fr-FR"/>
                              </w:rPr>
                              <w:t>Parables or Miracle Stories:</w:t>
                            </w:r>
                          </w:p>
                          <w:p w14:paraId="027B659F" w14:textId="7845EDFB" w:rsidR="00000000" w:rsidRPr="000D710B" w:rsidRDefault="00AB7C3E" w:rsidP="000D710B">
                            <w:pPr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</w:rPr>
                            </w:pPr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The Good Samaritain</w:t>
                            </w:r>
                            <w:r w:rsidR="000D710B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The Story of the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Lost</w:t>
                            </w:r>
                            <w:proofErr w:type="spellEnd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Sheep</w:t>
                            </w:r>
                            <w:proofErr w:type="spellEnd"/>
                          </w:p>
                          <w:p w14:paraId="4D5C30DD" w14:textId="51972B4A" w:rsidR="00000000" w:rsidRPr="000D710B" w:rsidRDefault="000D710B" w:rsidP="000D710B">
                            <w:pPr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</w:rPr>
                            </w:pPr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The </w:t>
                            </w:r>
                            <w:proofErr w:type="spellStart"/>
                            <w:r w:rsidR="00AB7C3E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Prodical</w:t>
                            </w:r>
                            <w:proofErr w:type="spellEnd"/>
                            <w:r w:rsidR="00AB7C3E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 Son</w:t>
                            </w:r>
                            <w:r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AB7C3E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The </w:t>
                            </w:r>
                            <w:proofErr w:type="spellStart"/>
                            <w:r w:rsidR="00AB7C3E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>Lost</w:t>
                            </w:r>
                            <w:proofErr w:type="spellEnd"/>
                            <w:r w:rsidR="00AB7C3E" w:rsidRPr="000D710B">
                              <w:rPr>
                                <w:rFonts w:ascii="XCCW Joined 6a" w:hAnsi="XCCW Joined 6a"/>
                                <w:bCs/>
                                <w:sz w:val="16"/>
                                <w:szCs w:val="16"/>
                                <w:lang w:val="fr-FR"/>
                              </w:rPr>
                              <w:t xml:space="preserve"> Coin</w:t>
                            </w:r>
                          </w:p>
                          <w:p w14:paraId="20F9FCEB" w14:textId="77777777" w:rsidR="000D710B" w:rsidRPr="000D710B" w:rsidRDefault="000D710B" w:rsidP="004C1DEF">
                            <w:pPr>
                              <w:rPr>
                                <w:rFonts w:ascii="XCCW Joined 6a" w:hAnsi="XCCW Joined 6a"/>
                                <w:b/>
                                <w:bCs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38DD1" id="_x0000_s1028" type="#_x0000_t202" style="position:absolute;margin-left:0;margin-top:144.75pt;width:267.55pt;height:154.7pt;z-index:251658239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" fillcolor="#ff6" strokecolor="yellow">
                <v:textbox>
                  <w:txbxContent>
                    <w:p w14:paraId="6DCA5982" w14:textId="10BC4043" w:rsidR="004C1DEF" w:rsidRPr="000D710B" w:rsidRDefault="004C1DEF" w:rsidP="004C1DEF">
                      <w:pPr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  <w:t>Key Stories</w:t>
                      </w:r>
                    </w:p>
                    <w:p w14:paraId="30CBE457" w14:textId="77777777" w:rsidR="000D710B" w:rsidRPr="000D710B" w:rsidRDefault="000D710B" w:rsidP="000D710B">
                      <w:pPr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  <w:proofErr w:type="spellStart"/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  <w:lang w:val="fr-FR"/>
                        </w:rPr>
                        <w:t>Different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  <w:lang w:val="fr-FR"/>
                        </w:rPr>
                        <w:t xml:space="preserve">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  <w:lang w:val="fr-FR"/>
                        </w:rPr>
                        <w:t>literature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  <w:lang w:val="fr-FR"/>
                        </w:rPr>
                        <w:t xml:space="preserve"> in the Bible:</w:t>
                      </w:r>
                    </w:p>
                    <w:p w14:paraId="1903A191" w14:textId="77777777" w:rsidR="00000000" w:rsidRPr="000D710B" w:rsidRDefault="00AB7C3E" w:rsidP="000D710B">
                      <w:pPr>
                        <w:rPr>
                          <w:rFonts w:ascii="XCCW Joined 6a" w:hAnsi="XCCW Joined 6a"/>
                          <w:bCs/>
                          <w:sz w:val="16"/>
                          <w:szCs w:val="16"/>
                        </w:rPr>
                      </w:pP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Poetry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Songs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Laws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History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Prophecy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Gospels, Biographies,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Proverbs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, Stories,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Prayers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 and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Teachings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.</w:t>
                      </w:r>
                    </w:p>
                    <w:p w14:paraId="3B5A07DA" w14:textId="77777777" w:rsidR="000D710B" w:rsidRPr="000D710B" w:rsidRDefault="000D710B" w:rsidP="000D710B">
                      <w:pPr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  <w:r w:rsidRPr="000D710B"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  <w:lang w:val="fr-FR"/>
                        </w:rPr>
                        <w:t>Parables or Miracle Stories:</w:t>
                      </w:r>
                    </w:p>
                    <w:p w14:paraId="027B659F" w14:textId="7845EDFB" w:rsidR="00000000" w:rsidRPr="000D710B" w:rsidRDefault="00AB7C3E" w:rsidP="000D710B">
                      <w:pPr>
                        <w:rPr>
                          <w:rFonts w:ascii="XCCW Joined 6a" w:hAnsi="XCCW Joined 6a"/>
                          <w:bCs/>
                          <w:sz w:val="16"/>
                          <w:szCs w:val="16"/>
                        </w:rPr>
                      </w:pPr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The Good Samaritain</w:t>
                      </w:r>
                      <w:r w:rsidR="000D710B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</w:rPr>
                        <w:t xml:space="preserve">, </w:t>
                      </w:r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The Story of the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Lost</w:t>
                      </w:r>
                      <w:proofErr w:type="spellEnd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 </w:t>
                      </w:r>
                      <w:proofErr w:type="spellStart"/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Sheep</w:t>
                      </w:r>
                      <w:proofErr w:type="spellEnd"/>
                    </w:p>
                    <w:p w14:paraId="4D5C30DD" w14:textId="51972B4A" w:rsidR="00000000" w:rsidRPr="000D710B" w:rsidRDefault="000D710B" w:rsidP="000D710B">
                      <w:pPr>
                        <w:rPr>
                          <w:rFonts w:ascii="XCCW Joined 6a" w:hAnsi="XCCW Joined 6a"/>
                          <w:bCs/>
                          <w:sz w:val="16"/>
                          <w:szCs w:val="16"/>
                        </w:rPr>
                      </w:pPr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The </w:t>
                      </w:r>
                      <w:proofErr w:type="spellStart"/>
                      <w:r w:rsidR="00AB7C3E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Prodical</w:t>
                      </w:r>
                      <w:proofErr w:type="spellEnd"/>
                      <w:r w:rsidR="00AB7C3E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 Son</w:t>
                      </w:r>
                      <w:r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AB7C3E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The </w:t>
                      </w:r>
                      <w:proofErr w:type="spellStart"/>
                      <w:r w:rsidR="00AB7C3E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>Lost</w:t>
                      </w:r>
                      <w:proofErr w:type="spellEnd"/>
                      <w:r w:rsidR="00AB7C3E" w:rsidRPr="000D710B">
                        <w:rPr>
                          <w:rFonts w:ascii="XCCW Joined 6a" w:hAnsi="XCCW Joined 6a"/>
                          <w:bCs/>
                          <w:sz w:val="16"/>
                          <w:szCs w:val="16"/>
                          <w:lang w:val="fr-FR"/>
                        </w:rPr>
                        <w:t xml:space="preserve"> Coin</w:t>
                      </w:r>
                    </w:p>
                    <w:p w14:paraId="20F9FCEB" w14:textId="77777777" w:rsidR="000D710B" w:rsidRPr="000D710B" w:rsidRDefault="000D710B" w:rsidP="004C1DEF">
                      <w:pPr>
                        <w:rPr>
                          <w:rFonts w:ascii="XCCW Joined 6a" w:hAnsi="XCCW Joined 6a"/>
                          <w:b/>
                          <w:bCs/>
                          <w:sz w:val="16"/>
                          <w:szCs w:val="16"/>
                          <w:u w:val="single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D2FDE" w:rsidRPr="002D24CE">
        <w:rPr>
          <w:rFonts w:ascii="XCCW Joined 6a" w:hAnsi="XCCW Joined 6a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7C0CAF9" wp14:editId="55586DE5">
                <wp:simplePos x="0" y="0"/>
                <wp:positionH relativeFrom="margin">
                  <wp:posOffset>3486785</wp:posOffset>
                </wp:positionH>
                <wp:positionV relativeFrom="paragraph">
                  <wp:posOffset>1838325</wp:posOffset>
                </wp:positionV>
                <wp:extent cx="2781300" cy="3015615"/>
                <wp:effectExtent l="0" t="0" r="19050" b="1333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301561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69265" w14:textId="77777777" w:rsidR="004C1DEF" w:rsidRPr="00DD2FDE" w:rsidRDefault="004C1DEF" w:rsidP="004C1DEF">
                            <w:pPr>
                              <w:rPr>
                                <w:rFonts w:ascii="XCCW Joined 6a" w:hAnsi="XCCW Joined 6a"/>
                                <w:b/>
                                <w:sz w:val="18"/>
                                <w:szCs w:val="18"/>
                              </w:rPr>
                            </w:pPr>
                            <w:r w:rsidRPr="00DD2FDE">
                              <w:rPr>
                                <w:rFonts w:ascii="XCCW Joined 6a" w:hAnsi="XCCW Joined 6a"/>
                                <w:b/>
                                <w:bCs/>
                                <w:sz w:val="18"/>
                                <w:szCs w:val="18"/>
                                <w:u w:val="single"/>
                              </w:rPr>
                              <w:t>Our Enquiry Steps:</w:t>
                            </w:r>
                          </w:p>
                          <w:p w14:paraId="202B4AB3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What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is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a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sacred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text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? Is the Bible a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Best Seller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?</w:t>
                            </w:r>
                          </w:p>
                          <w:p w14:paraId="37DD6907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What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is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in the Bible and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who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wrote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it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?</w:t>
                            </w:r>
                          </w:p>
                          <w:p w14:paraId="44130DA1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How do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you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find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particular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verses in th</w:t>
                            </w:r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e Bible?</w:t>
                            </w:r>
                          </w:p>
                          <w:p w14:paraId="29FEBC65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Why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are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there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different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kinds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of Bibles?</w:t>
                            </w:r>
                          </w:p>
                          <w:p w14:paraId="2C8E3F8A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What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does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the Bible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mean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to </w:t>
                            </w:r>
                            <w:proofErr w:type="gram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a</w:t>
                            </w:r>
                            <w:proofErr w:type="gram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Christian?</w:t>
                            </w:r>
                          </w:p>
                          <w:p w14:paraId="68286A98" w14:textId="77777777" w:rsidR="00000000" w:rsidRPr="00DD2FDE" w:rsidRDefault="00AB7C3E" w:rsidP="00DD2FDE">
                            <w:pPr>
                              <w:rPr>
                                <w:rFonts w:ascii="XCCW Joined 6a" w:hAnsi="XCCW Joined 6a"/>
                                <w:sz w:val="18"/>
                                <w:szCs w:val="18"/>
                              </w:rPr>
                            </w:pPr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How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is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art </w:t>
                            </w:r>
                            <w:proofErr w:type="spellStart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>used</w:t>
                            </w:r>
                            <w:proofErr w:type="spellEnd"/>
                            <w:r w:rsidRPr="00DD2FDE">
                              <w:rPr>
                                <w:rFonts w:ascii="XCCW Joined 6a" w:hAnsi="XCCW Joined 6a"/>
                                <w:sz w:val="18"/>
                                <w:szCs w:val="18"/>
                                <w:lang w:val="fr-FR"/>
                              </w:rPr>
                              <w:t xml:space="preserve"> in the Bible?</w:t>
                            </w:r>
                          </w:p>
                          <w:p w14:paraId="5DD605D6" w14:textId="344B4AD9" w:rsidR="004C1DEF" w:rsidRPr="002D24CE" w:rsidRDefault="004C1DEF" w:rsidP="00F72825">
                            <w:pPr>
                              <w:rPr>
                                <w:rFonts w:ascii="XCCW Joined 6a" w:hAnsi="XCCW Joined 6a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0CAF9" id="_x0000_s1029" type="#_x0000_t202" style="position:absolute;margin-left:274.55pt;margin-top:144.75pt;width:219pt;height:237.4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" fillcolor="#ff6" strokecolor="yellow">
                <v:textbox>
                  <w:txbxContent>
                    <w:p w14:paraId="1A269265" w14:textId="77777777" w:rsidR="004C1DEF" w:rsidRPr="00DD2FDE" w:rsidRDefault="004C1DEF" w:rsidP="004C1DEF">
                      <w:pPr>
                        <w:rPr>
                          <w:rFonts w:ascii="XCCW Joined 6a" w:hAnsi="XCCW Joined 6a"/>
                          <w:b/>
                          <w:sz w:val="18"/>
                          <w:szCs w:val="18"/>
                        </w:rPr>
                      </w:pPr>
                      <w:r w:rsidRPr="00DD2FDE">
                        <w:rPr>
                          <w:rFonts w:ascii="XCCW Joined 6a" w:hAnsi="XCCW Joined 6a"/>
                          <w:b/>
                          <w:bCs/>
                          <w:sz w:val="18"/>
                          <w:szCs w:val="18"/>
                          <w:u w:val="single"/>
                        </w:rPr>
                        <w:t>Our Enquiry Steps:</w:t>
                      </w:r>
                    </w:p>
                    <w:p w14:paraId="202B4AB3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What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is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a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sacred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text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? Is the Bible a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Best Seller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?</w:t>
                      </w:r>
                    </w:p>
                    <w:p w14:paraId="37DD6907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What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is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in the Bible and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who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wrote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it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?</w:t>
                      </w:r>
                    </w:p>
                    <w:p w14:paraId="44130DA1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How do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you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find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particular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verses in th</w:t>
                      </w:r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e Bible?</w:t>
                      </w:r>
                    </w:p>
                    <w:p w14:paraId="29FEBC65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Why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are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there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different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kinds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of Bibles?</w:t>
                      </w:r>
                    </w:p>
                    <w:p w14:paraId="2C8E3F8A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What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does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the Bible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mean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to </w:t>
                      </w:r>
                      <w:proofErr w:type="gram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a</w:t>
                      </w:r>
                      <w:proofErr w:type="gram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Christian?</w:t>
                      </w:r>
                    </w:p>
                    <w:p w14:paraId="68286A98" w14:textId="77777777" w:rsidR="00000000" w:rsidRPr="00DD2FDE" w:rsidRDefault="00AB7C3E" w:rsidP="00DD2FDE">
                      <w:pPr>
                        <w:rPr>
                          <w:rFonts w:ascii="XCCW Joined 6a" w:hAnsi="XCCW Joined 6a"/>
                          <w:sz w:val="18"/>
                          <w:szCs w:val="18"/>
                        </w:rPr>
                      </w:pPr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How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is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art </w:t>
                      </w:r>
                      <w:proofErr w:type="spellStart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>used</w:t>
                      </w:r>
                      <w:proofErr w:type="spellEnd"/>
                      <w:r w:rsidRPr="00DD2FDE">
                        <w:rPr>
                          <w:rFonts w:ascii="XCCW Joined 6a" w:hAnsi="XCCW Joined 6a"/>
                          <w:sz w:val="18"/>
                          <w:szCs w:val="18"/>
                          <w:lang w:val="fr-FR"/>
                        </w:rPr>
                        <w:t xml:space="preserve"> in the Bible?</w:t>
                      </w:r>
                    </w:p>
                    <w:p w14:paraId="5DD605D6" w14:textId="344B4AD9" w:rsidR="004C1DEF" w:rsidRPr="002D24CE" w:rsidRDefault="004C1DEF" w:rsidP="00F72825">
                      <w:pPr>
                        <w:rPr>
                          <w:rFonts w:ascii="XCCW Joined 6a" w:hAnsi="XCCW Joined 6a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9F70E9" w14:textId="0567419F" w:rsidR="00A91ED8" w:rsidRPr="00A91ED8" w:rsidRDefault="00A91ED8" w:rsidP="00A91ED8"/>
    <w:p w14:paraId="7F2A8C3B" w14:textId="652F1A6A" w:rsidR="00A91ED8" w:rsidRPr="00A91ED8" w:rsidRDefault="0055282E" w:rsidP="00A91ED8">
      <w:r w:rsidRPr="00F72825"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6764FF09" wp14:editId="30A58448">
            <wp:simplePos x="0" y="0"/>
            <wp:positionH relativeFrom="column">
              <wp:posOffset>7485380</wp:posOffset>
            </wp:positionH>
            <wp:positionV relativeFrom="paragraph">
              <wp:posOffset>2889601</wp:posOffset>
            </wp:positionV>
            <wp:extent cx="579755" cy="784225"/>
            <wp:effectExtent l="0" t="0" r="0" b="0"/>
            <wp:wrapNone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9755" cy="78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4BACCB05" wp14:editId="693BFE14">
            <wp:simplePos x="0" y="0"/>
            <wp:positionH relativeFrom="column">
              <wp:posOffset>8425967</wp:posOffset>
            </wp:positionH>
            <wp:positionV relativeFrom="paragraph">
              <wp:posOffset>2888104</wp:posOffset>
            </wp:positionV>
            <wp:extent cx="718820" cy="782320"/>
            <wp:effectExtent l="0" t="0" r="5080" b="0"/>
            <wp:wrapNone/>
            <wp:docPr id="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8820" cy="78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 wp14:anchorId="0C408BFE" wp14:editId="1BD9DC22">
            <wp:simplePos x="0" y="0"/>
            <wp:positionH relativeFrom="column">
              <wp:posOffset>8346042</wp:posOffset>
            </wp:positionH>
            <wp:positionV relativeFrom="paragraph">
              <wp:posOffset>2163312</wp:posOffset>
            </wp:positionV>
            <wp:extent cx="415290" cy="531495"/>
            <wp:effectExtent l="0" t="0" r="3810" b="1905"/>
            <wp:wrapNone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5290" cy="53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2E0"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3463DE9A" wp14:editId="7839C35E">
            <wp:simplePos x="0" y="0"/>
            <wp:positionH relativeFrom="column">
              <wp:posOffset>1758315</wp:posOffset>
            </wp:positionH>
            <wp:positionV relativeFrom="paragraph">
              <wp:posOffset>2194560</wp:posOffset>
            </wp:positionV>
            <wp:extent cx="1183640" cy="886460"/>
            <wp:effectExtent l="0" t="0" r="0" b="8890"/>
            <wp:wrapNone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8364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2825"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1EA0E81E" wp14:editId="19354B36">
            <wp:simplePos x="0" y="0"/>
            <wp:positionH relativeFrom="column">
              <wp:posOffset>8875347</wp:posOffset>
            </wp:positionH>
            <wp:positionV relativeFrom="paragraph">
              <wp:posOffset>4462116</wp:posOffset>
            </wp:positionV>
            <wp:extent cx="803275" cy="496570"/>
            <wp:effectExtent l="0" t="0" r="0" b="0"/>
            <wp:wrapNone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3275" cy="49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52E0" w:rsidRPr="00F72825"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7EE43C69" wp14:editId="6ECF6B6E">
            <wp:simplePos x="0" y="0"/>
            <wp:positionH relativeFrom="column">
              <wp:posOffset>6880860</wp:posOffset>
            </wp:positionH>
            <wp:positionV relativeFrom="paragraph">
              <wp:posOffset>4330700</wp:posOffset>
            </wp:positionV>
            <wp:extent cx="687070" cy="471170"/>
            <wp:effectExtent l="0" t="0" r="0" b="5080"/>
            <wp:wrapNone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31437"/>
                    <a:stretch/>
                  </pic:blipFill>
                  <pic:spPr>
                    <a:xfrm>
                      <a:off x="0" y="0"/>
                      <a:ext cx="687070" cy="47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91ED8" w:rsidRPr="00A91ED8" w:rsidSect="00452D9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ashed Brown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XCCW Joined 6a">
    <w:altName w:val="Mistral"/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7613A0"/>
    <w:multiLevelType w:val="hybridMultilevel"/>
    <w:tmpl w:val="40E858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3F7F25"/>
    <w:multiLevelType w:val="hybridMultilevel"/>
    <w:tmpl w:val="A01A78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1131D5"/>
    <w:multiLevelType w:val="hybridMultilevel"/>
    <w:tmpl w:val="F93404C6"/>
    <w:lvl w:ilvl="0" w:tplc="58BCA8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086E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1EB2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B039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6643E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947A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9EDD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BC91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DCB4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2B732712"/>
    <w:multiLevelType w:val="hybridMultilevel"/>
    <w:tmpl w:val="21120372"/>
    <w:lvl w:ilvl="0" w:tplc="ACA0E7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10A94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BC4B7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F029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467E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76CEF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5A49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CA4B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48D4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0E61746"/>
    <w:multiLevelType w:val="hybridMultilevel"/>
    <w:tmpl w:val="2736A30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2404EB"/>
    <w:multiLevelType w:val="hybridMultilevel"/>
    <w:tmpl w:val="A1C229EC"/>
    <w:lvl w:ilvl="0" w:tplc="B1AE14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EC839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4E7A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65E2C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A437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F2803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0C82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9CA6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3250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2D96"/>
    <w:rsid w:val="00055D99"/>
    <w:rsid w:val="000769C1"/>
    <w:rsid w:val="000D710B"/>
    <w:rsid w:val="002F2AD9"/>
    <w:rsid w:val="002F7BCA"/>
    <w:rsid w:val="003C1888"/>
    <w:rsid w:val="00452D96"/>
    <w:rsid w:val="004932C2"/>
    <w:rsid w:val="004C1DEF"/>
    <w:rsid w:val="0055282E"/>
    <w:rsid w:val="007250EA"/>
    <w:rsid w:val="0085132D"/>
    <w:rsid w:val="00856119"/>
    <w:rsid w:val="008C335A"/>
    <w:rsid w:val="00913798"/>
    <w:rsid w:val="00996D25"/>
    <w:rsid w:val="009B52E0"/>
    <w:rsid w:val="00A91ED8"/>
    <w:rsid w:val="00AB7C3E"/>
    <w:rsid w:val="00B228E1"/>
    <w:rsid w:val="00B27BB9"/>
    <w:rsid w:val="00BB6D46"/>
    <w:rsid w:val="00BF392E"/>
    <w:rsid w:val="00C74B45"/>
    <w:rsid w:val="00CB39E3"/>
    <w:rsid w:val="00CB5D10"/>
    <w:rsid w:val="00DD2FDE"/>
    <w:rsid w:val="00E71B8A"/>
    <w:rsid w:val="00F72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6D088D"/>
  <w15:chartTrackingRefBased/>
  <w15:docId w15:val="{79EEC54B-C082-4FC8-ADB1-64463C845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C1DE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C1D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C1DEF"/>
    <w:pPr>
      <w:ind w:left="720"/>
      <w:contextualSpacing/>
    </w:pPr>
  </w:style>
  <w:style w:type="table" w:styleId="GridTable5Dark">
    <w:name w:val="Grid Table 5 Dark"/>
    <w:basedOn w:val="TableNormal"/>
    <w:uiPriority w:val="50"/>
    <w:rsid w:val="00A91ED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i/>
        <w:i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i/>
        <w:i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styleId="NormalWeb">
    <w:name w:val="Normal (Web)"/>
    <w:basedOn w:val="Normal"/>
    <w:uiPriority w:val="99"/>
    <w:semiHidden/>
    <w:unhideWhenUsed/>
    <w:rsid w:val="00B228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96D25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96D2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503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57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54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927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174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176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23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8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9318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5499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68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57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1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137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Wignall</dc:creator>
  <cp:keywords/>
  <dc:description/>
  <cp:lastModifiedBy>Deborah Wignall</cp:lastModifiedBy>
  <cp:revision>6</cp:revision>
  <dcterms:created xsi:type="dcterms:W3CDTF">2023-05-10T13:24:00Z</dcterms:created>
  <dcterms:modified xsi:type="dcterms:W3CDTF">2023-05-10T13:32:00Z</dcterms:modified>
</cp:coreProperties>
</file>