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2D24CE" w14:paraId="36BAAD07" w14:textId="77777777" w:rsidTr="005735F0">
        <w:trPr>
          <w:trHeight w:val="340"/>
        </w:trPr>
        <w:tc>
          <w:tcPr>
            <w:tcW w:w="9209" w:type="dxa"/>
            <w:shd w:val="clear" w:color="auto" w:fill="009900"/>
          </w:tcPr>
          <w:p w14:paraId="1C4C508B" w14:textId="4B4684E3" w:rsidR="00A91ED8" w:rsidRPr="00304ABF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04ABF">
              <w:rPr>
                <w:rFonts w:ascii="XCCW Joined 6a" w:hAnsi="XCCW Joined 6a"/>
                <w:b/>
                <w:sz w:val="16"/>
                <w:szCs w:val="16"/>
              </w:rPr>
              <w:t xml:space="preserve">Prior learning </w:t>
            </w:r>
          </w:p>
        </w:tc>
      </w:tr>
      <w:tr w:rsidR="00A91ED8" w:rsidRPr="002D24CE" w14:paraId="5B99EFA7" w14:textId="77777777" w:rsidTr="005735F0">
        <w:trPr>
          <w:trHeight w:val="856"/>
        </w:trPr>
        <w:tc>
          <w:tcPr>
            <w:tcW w:w="9209" w:type="dxa"/>
            <w:shd w:val="clear" w:color="auto" w:fill="33CC33"/>
          </w:tcPr>
          <w:p w14:paraId="6B262546" w14:textId="323B2BF1" w:rsidR="00A91ED8" w:rsidRPr="00304ABF" w:rsidRDefault="00832602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304ABF">
              <w:rPr>
                <w:rFonts w:ascii="XCCW Joined 6a" w:hAnsi="XCCW Joined 6a"/>
                <w:sz w:val="16"/>
                <w:szCs w:val="16"/>
              </w:rPr>
              <w:t xml:space="preserve">How and why are Allah and </w:t>
            </w:r>
            <w:proofErr w:type="spellStart"/>
            <w:r w:rsidRPr="00304ABF">
              <w:rPr>
                <w:rFonts w:ascii="XCCW Joined 6a" w:hAnsi="XCCW Joined 6a"/>
                <w:sz w:val="16"/>
                <w:szCs w:val="16"/>
              </w:rPr>
              <w:t>Muhhamed</w:t>
            </w:r>
            <w:proofErr w:type="spellEnd"/>
            <w:r w:rsidRPr="00304ABF">
              <w:rPr>
                <w:rFonts w:ascii="XCCW Joined 6a" w:hAnsi="XCCW Joined 6a"/>
                <w:sz w:val="16"/>
                <w:szCs w:val="16"/>
              </w:rPr>
              <w:t xml:space="preserve"> (PBUH) important to Muslims? – Y2</w:t>
            </w:r>
          </w:p>
          <w:p w14:paraId="328CB8CA" w14:textId="05EE3343" w:rsidR="00832602" w:rsidRPr="00304ABF" w:rsidRDefault="00832602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304ABF">
              <w:rPr>
                <w:rFonts w:ascii="XCCW Joined 6a" w:hAnsi="XCCW Joined 6a"/>
                <w:sz w:val="16"/>
                <w:szCs w:val="16"/>
              </w:rPr>
              <w:t>How do Muslims express new beginnings? – Y2</w:t>
            </w:r>
          </w:p>
        </w:tc>
      </w:tr>
      <w:tr w:rsidR="00A91ED8" w:rsidRPr="002D24CE" w14:paraId="7BFBF6AB" w14:textId="77777777" w:rsidTr="005735F0">
        <w:trPr>
          <w:trHeight w:val="264"/>
        </w:trPr>
        <w:tc>
          <w:tcPr>
            <w:tcW w:w="9209" w:type="dxa"/>
            <w:shd w:val="clear" w:color="auto" w:fill="009900"/>
          </w:tcPr>
          <w:p w14:paraId="3B8BC471" w14:textId="18E241FD" w:rsidR="00A91ED8" w:rsidRPr="00304ABF" w:rsidRDefault="00A91ED8" w:rsidP="00A91ED8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304ABF">
              <w:rPr>
                <w:rFonts w:ascii="XCCW Joined 6a" w:hAnsi="XCCW Joined 6a"/>
                <w:b/>
                <w:sz w:val="16"/>
                <w:szCs w:val="16"/>
              </w:rPr>
              <w:t>Future Learning</w:t>
            </w:r>
          </w:p>
        </w:tc>
      </w:tr>
      <w:tr w:rsidR="00A91ED8" w:rsidRPr="002D24CE" w14:paraId="19AA1B0B" w14:textId="77777777" w:rsidTr="005735F0">
        <w:trPr>
          <w:trHeight w:val="866"/>
        </w:trPr>
        <w:tc>
          <w:tcPr>
            <w:tcW w:w="9209" w:type="dxa"/>
            <w:shd w:val="clear" w:color="auto" w:fill="33CC33"/>
          </w:tcPr>
          <w:p w14:paraId="0C32F33D" w14:textId="3788AEAC" w:rsidR="00832602" w:rsidRPr="00304ABF" w:rsidRDefault="00832602" w:rsidP="001C7319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6"/>
                <w:szCs w:val="16"/>
              </w:rPr>
            </w:pPr>
            <w:r w:rsidRPr="00304ABF">
              <w:rPr>
                <w:rFonts w:ascii="XCCW Joined 6a" w:hAnsi="XCCW Joined 6a"/>
                <w:sz w:val="16"/>
                <w:szCs w:val="16"/>
              </w:rPr>
              <w:t xml:space="preserve">How </w:t>
            </w:r>
            <w:proofErr w:type="gramStart"/>
            <w:r w:rsidRPr="00304ABF">
              <w:rPr>
                <w:rFonts w:ascii="XCCW Joined 6a" w:hAnsi="XCCW Joined 6a"/>
                <w:sz w:val="16"/>
                <w:szCs w:val="16"/>
              </w:rPr>
              <w:t>is the Muslim faith expressed</w:t>
            </w:r>
            <w:proofErr w:type="gramEnd"/>
            <w:r w:rsidRPr="00304ABF">
              <w:rPr>
                <w:rFonts w:ascii="XCCW Joined 6a" w:hAnsi="XCCW Joined 6a"/>
                <w:sz w:val="16"/>
                <w:szCs w:val="16"/>
              </w:rPr>
              <w:t xml:space="preserve"> through family life? – Y5</w:t>
            </w:r>
          </w:p>
        </w:tc>
      </w:tr>
    </w:tbl>
    <w:p w14:paraId="72B76DC6" w14:textId="681CC682" w:rsidR="00401EE8" w:rsidRDefault="00620ECA">
      <w:r w:rsidRPr="00620ECA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4AB690F0" wp14:editId="7EC094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351" cy="1200330"/>
            <wp:effectExtent l="0" t="0" r="0" b="0"/>
            <wp:wrapTight wrapText="bothSides">
              <wp:wrapPolygon edited="0">
                <wp:start x="7100" y="1029"/>
                <wp:lineTo x="5486" y="2057"/>
                <wp:lineTo x="968" y="6171"/>
                <wp:lineTo x="645" y="8914"/>
                <wp:lineTo x="645" y="13714"/>
                <wp:lineTo x="3550" y="18171"/>
                <wp:lineTo x="6454" y="19543"/>
                <wp:lineTo x="7100" y="20229"/>
                <wp:lineTo x="11940" y="20229"/>
                <wp:lineTo x="12263" y="19543"/>
                <wp:lineTo x="15813" y="18171"/>
                <wp:lineTo x="18394" y="14057"/>
                <wp:lineTo x="18394" y="12686"/>
                <wp:lineTo x="20653" y="12000"/>
                <wp:lineTo x="20653" y="10629"/>
                <wp:lineTo x="18717" y="6171"/>
                <wp:lineTo x="13554" y="2057"/>
                <wp:lineTo x="11618" y="1029"/>
                <wp:lineTo x="7100" y="1029"/>
              </wp:wrapPolygon>
            </wp:wrapTight>
            <wp:docPr id="19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21F93410-4BFB-47EE-B069-1C9AA3C0C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See the source image">
                      <a:extLst>
                        <a:ext uri="{FF2B5EF4-FFF2-40B4-BE49-F238E27FC236}">
                          <a16:creationId xmlns:a16="http://schemas.microsoft.com/office/drawing/2014/main" id="{21F93410-4BFB-47EE-B069-1C9AA3C0C7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51" cy="12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0EA"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29D3410B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735F0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77CBB338" w:rsidR="00055D99" w:rsidRPr="005735F0" w:rsidRDefault="00304ABF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00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are the Five Pillars important to Muslims</w:t>
                            </w:r>
                            <w:r w:rsidR="00055D99"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2315C8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" filled="f" stroked="f">
                <v:textbox>
                  <w:txbxContent>
                    <w:p w14:paraId="2BF21564" w14:textId="77777777" w:rsidR="00055D99" w:rsidRPr="005735F0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77CBB338" w:rsidR="00055D99" w:rsidRPr="005735F0" w:rsidRDefault="00304ABF" w:rsidP="00055D99">
                      <w:pPr>
                        <w:jc w:val="center"/>
                        <w:rPr>
                          <w:rFonts w:ascii="XCCW Joined 6a" w:hAnsi="XCCW Joined 6a"/>
                          <w:color w:val="009900"/>
                          <w:sz w:val="40"/>
                          <w:szCs w:val="40"/>
                        </w:rPr>
                      </w:pPr>
                      <w:r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are the Five Pillars important to Muslims</w:t>
                      </w:r>
                      <w:r w:rsidR="00055D99"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2315C8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06617088" w:rsidR="00A91ED8" w:rsidRPr="00A91ED8" w:rsidRDefault="00A91ED8" w:rsidP="00A91ED8"/>
    <w:tbl>
      <w:tblPr>
        <w:tblStyle w:val="GridTable5Dark"/>
        <w:tblpPr w:leftFromText="180" w:rightFromText="180" w:vertAnchor="text" w:horzAnchor="margin" w:tblpXSpec="right" w:tblpY="651"/>
        <w:tblW w:w="5844" w:type="dxa"/>
        <w:shd w:val="clear" w:color="auto" w:fill="7030A0"/>
        <w:tblLook w:val="04A0" w:firstRow="1" w:lastRow="0" w:firstColumn="1" w:lastColumn="0" w:noHBand="0" w:noVBand="1"/>
      </w:tblPr>
      <w:tblGrid>
        <w:gridCol w:w="1425"/>
        <w:gridCol w:w="4419"/>
      </w:tblGrid>
      <w:tr w:rsidR="006A2D7D" w:rsidRPr="002D24CE" w14:paraId="0826B0FD" w14:textId="77777777" w:rsidTr="00304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4" w:type="dxa"/>
            <w:gridSpan w:val="2"/>
            <w:shd w:val="clear" w:color="auto" w:fill="009900"/>
            <w:vAlign w:val="center"/>
          </w:tcPr>
          <w:p w14:paraId="640AA9F3" w14:textId="77777777" w:rsidR="006A2D7D" w:rsidRPr="00304ABF" w:rsidRDefault="006A2D7D" w:rsidP="006A2D7D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304ABF">
              <w:rPr>
                <w:rFonts w:ascii="XCCW Joined 6a" w:hAnsi="XCCW Joined 6a"/>
                <w:color w:val="auto"/>
                <w:sz w:val="16"/>
                <w:szCs w:val="16"/>
              </w:rPr>
              <w:t>Key Vocabulary</w:t>
            </w:r>
          </w:p>
        </w:tc>
      </w:tr>
      <w:tr w:rsidR="00304ABF" w:rsidRPr="002D24CE" w14:paraId="02551B9F" w14:textId="77777777" w:rsidTr="003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20DEE0A5" w14:textId="43487604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Belief</w:t>
            </w:r>
            <w:proofErr w:type="spellEnd"/>
          </w:p>
        </w:tc>
        <w:tc>
          <w:tcPr>
            <w:tcW w:w="4419" w:type="dxa"/>
            <w:shd w:val="clear" w:color="auto" w:fill="33CC33"/>
          </w:tcPr>
          <w:p w14:paraId="215CDB48" w14:textId="4B6897E9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 xml:space="preserve">An </w:t>
            </w:r>
            <w:proofErr w:type="spellStart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>acceptance</w:t>
            </w:r>
            <w:proofErr w:type="spellEnd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>that</w:t>
            </w:r>
            <w:proofErr w:type="spellEnd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>something</w:t>
            </w:r>
            <w:proofErr w:type="spellEnd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>exists</w:t>
            </w:r>
            <w:proofErr w:type="spellEnd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or </w:t>
            </w:r>
            <w:proofErr w:type="spellStart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>true</w:t>
            </w:r>
            <w:proofErr w:type="spellEnd"/>
            <w:r w:rsidRPr="00304ABF">
              <w:rPr>
                <w:rFonts w:ascii="XCCW Joined 6a" w:hAnsi="XCCW Joined 6a" w:cs="Calibri"/>
                <w:bCs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</w:t>
            </w:r>
          </w:p>
        </w:tc>
      </w:tr>
      <w:tr w:rsidR="00304ABF" w:rsidRPr="002D24CE" w14:paraId="01D0E0B5" w14:textId="77777777" w:rsidTr="00304AB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68D9CA51" w14:textId="2634205A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5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Pillars</w:t>
            </w:r>
            <w:proofErr w:type="spellEnd"/>
          </w:p>
        </w:tc>
        <w:tc>
          <w:tcPr>
            <w:tcW w:w="4419" w:type="dxa"/>
            <w:shd w:val="clear" w:color="auto" w:fill="33CC33"/>
          </w:tcPr>
          <w:p w14:paraId="0633870E" w14:textId="35CA658A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The five basic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rituals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or obligations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that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evey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Muslim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must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satisfy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in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order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to live a good and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responsible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life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according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to Islam. </w:t>
            </w:r>
          </w:p>
        </w:tc>
      </w:tr>
      <w:tr w:rsidR="00304ABF" w:rsidRPr="002D24CE" w14:paraId="080CAC55" w14:textId="77777777" w:rsidTr="003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1BBF0F1E" w14:textId="7226EE2C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Shahadah</w:t>
            </w:r>
            <w:proofErr w:type="spellEnd"/>
          </w:p>
        </w:tc>
        <w:tc>
          <w:tcPr>
            <w:tcW w:w="4419" w:type="dxa"/>
            <w:shd w:val="clear" w:color="auto" w:fill="33CC33"/>
          </w:tcPr>
          <w:p w14:paraId="0BB3B3FD" w14:textId="47F5512F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A key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Islamic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statement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faith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– ‘There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no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god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but Allah, and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Muhammed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his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messenger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.’ This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first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pillar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Islam. </w:t>
            </w:r>
          </w:p>
        </w:tc>
      </w:tr>
      <w:tr w:rsidR="00304ABF" w:rsidRPr="002D24CE" w14:paraId="5914DE7A" w14:textId="77777777" w:rsidTr="00304AB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4F6087FE" w14:textId="71F5E0CE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Qur’an</w:t>
            </w:r>
            <w:proofErr w:type="spellEnd"/>
          </w:p>
        </w:tc>
        <w:tc>
          <w:tcPr>
            <w:tcW w:w="4419" w:type="dxa"/>
            <w:shd w:val="clear" w:color="auto" w:fill="33CC33"/>
          </w:tcPr>
          <w:p w14:paraId="454DE9F3" w14:textId="1B6BAC7E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Islamic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sacred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book.</w:t>
            </w:r>
          </w:p>
        </w:tc>
      </w:tr>
      <w:tr w:rsidR="00304ABF" w:rsidRPr="002D24CE" w14:paraId="1A7AB18C" w14:textId="77777777" w:rsidTr="003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0A231AB3" w14:textId="7FA3BC60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Wudu</w:t>
            </w:r>
            <w:proofErr w:type="spellEnd"/>
          </w:p>
        </w:tc>
        <w:tc>
          <w:tcPr>
            <w:tcW w:w="4419" w:type="dxa"/>
            <w:shd w:val="clear" w:color="auto" w:fill="33CC33"/>
          </w:tcPr>
          <w:p w14:paraId="7FC3ED7C" w14:textId="63194803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Is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Islamic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procedure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for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cleansing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parts of the body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prior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to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prayer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Wudu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involves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washing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hands,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mouth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nostrils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arms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head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and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feet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with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water. </w:t>
            </w:r>
          </w:p>
        </w:tc>
      </w:tr>
      <w:tr w:rsidR="00304ABF" w:rsidRPr="002D24CE" w14:paraId="1D0EBC24" w14:textId="77777777" w:rsidTr="00304AB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6B5F9E2C" w14:textId="1A2076B2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Sawm</w:t>
            </w:r>
            <w:proofErr w:type="spellEnd"/>
          </w:p>
        </w:tc>
        <w:tc>
          <w:tcPr>
            <w:tcW w:w="4419" w:type="dxa"/>
            <w:shd w:val="clear" w:color="auto" w:fill="33CC33"/>
          </w:tcPr>
          <w:p w14:paraId="4E43E0AA" w14:textId="5612530D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Sawm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fasting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It’s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fourth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the Five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Pillars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Islam.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Muslims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are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required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to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fast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during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Ramadan.</w:t>
            </w:r>
          </w:p>
        </w:tc>
      </w:tr>
      <w:tr w:rsidR="00304ABF" w:rsidRPr="002D24CE" w14:paraId="186BD23F" w14:textId="77777777" w:rsidTr="003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0C28AC53" w14:textId="2A101183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Ramadan</w:t>
            </w:r>
          </w:p>
        </w:tc>
        <w:tc>
          <w:tcPr>
            <w:tcW w:w="4419" w:type="dxa"/>
            <w:shd w:val="clear" w:color="auto" w:fill="33CC33"/>
          </w:tcPr>
          <w:p w14:paraId="0F67B3DD" w14:textId="58E38651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Ramadan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ninth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month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Islamic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calendar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when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Muslims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fast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during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daylight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hours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</w:t>
            </w:r>
          </w:p>
        </w:tc>
      </w:tr>
      <w:tr w:rsidR="00304ABF" w:rsidRPr="002D24CE" w14:paraId="719A6033" w14:textId="77777777" w:rsidTr="00304AB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1E04B6A8" w14:textId="66680B97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Salah/Salat</w:t>
            </w:r>
          </w:p>
        </w:tc>
        <w:tc>
          <w:tcPr>
            <w:tcW w:w="4419" w:type="dxa"/>
            <w:shd w:val="clear" w:color="auto" w:fill="33CC33"/>
          </w:tcPr>
          <w:p w14:paraId="35E01BE1" w14:textId="2AB0F3E9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Salah/Salat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obligatory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Muslim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prayers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,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performed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5 times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each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day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by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Muslims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It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second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Pillar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Islam. </w:t>
            </w:r>
          </w:p>
        </w:tc>
      </w:tr>
      <w:tr w:rsidR="00304ABF" w:rsidRPr="002D24CE" w14:paraId="211ABC65" w14:textId="77777777" w:rsidTr="003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10A7C7F0" w14:textId="073DCD5A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Zakah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/Zakat</w:t>
            </w:r>
          </w:p>
        </w:tc>
        <w:tc>
          <w:tcPr>
            <w:tcW w:w="4419" w:type="dxa"/>
            <w:shd w:val="clear" w:color="auto" w:fill="33CC33"/>
          </w:tcPr>
          <w:p w14:paraId="0FADFEF5" w14:textId="1B75D910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Zakat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compulsory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giving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a set of proportion of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one’s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wealth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to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charity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It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regarded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as </w:t>
            </w:r>
            <w:proofErr w:type="gram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a</w:t>
            </w:r>
            <w:proofErr w:type="gram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type of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worship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and of self-purification. It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third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Pillar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of Islam. </w:t>
            </w:r>
          </w:p>
        </w:tc>
      </w:tr>
      <w:tr w:rsidR="00304ABF" w:rsidRPr="002D24CE" w14:paraId="2D9A0C66" w14:textId="77777777" w:rsidTr="00304AB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2CD9A3EE" w14:textId="254E3B53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Hajj</w:t>
            </w:r>
          </w:p>
        </w:tc>
        <w:tc>
          <w:tcPr>
            <w:tcW w:w="4419" w:type="dxa"/>
            <w:shd w:val="clear" w:color="auto" w:fill="33CC33"/>
          </w:tcPr>
          <w:p w14:paraId="3472A7BF" w14:textId="4131881D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5"/>
                <w:szCs w:val="15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Hajj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the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Pilgrimage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to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Mecca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All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Muslims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who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are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physically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able to must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make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this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journey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 once in a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>lifetime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5"/>
                <w:szCs w:val="15"/>
                <w:lang w:val="fr-FR"/>
              </w:rPr>
              <w:t xml:space="preserve">. </w:t>
            </w:r>
          </w:p>
        </w:tc>
      </w:tr>
      <w:tr w:rsidR="00304ABF" w:rsidRPr="002D24CE" w14:paraId="1B59963F" w14:textId="77777777" w:rsidTr="0030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shd w:val="clear" w:color="auto" w:fill="009900"/>
          </w:tcPr>
          <w:p w14:paraId="19BA3BCC" w14:textId="3903702D" w:rsidR="00304ABF" w:rsidRPr="00304ABF" w:rsidRDefault="00304ABF" w:rsidP="00304ABF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Pilgrimage</w:t>
            </w:r>
            <w:proofErr w:type="spellEnd"/>
          </w:p>
        </w:tc>
        <w:tc>
          <w:tcPr>
            <w:tcW w:w="4419" w:type="dxa"/>
            <w:shd w:val="clear" w:color="auto" w:fill="33CC33"/>
          </w:tcPr>
          <w:p w14:paraId="1894B111" w14:textId="33B8728E" w:rsidR="00304ABF" w:rsidRPr="00304ABF" w:rsidRDefault="00304ABF" w:rsidP="00304AB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6"/>
                <w:szCs w:val="16"/>
                <w:lang w:eastAsia="en-US"/>
              </w:rPr>
            </w:pPr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A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journey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especially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 a long one, made to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some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sacred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plac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 as an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act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 of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religious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>devotion</w:t>
            </w:r>
            <w:proofErr w:type="spellEnd"/>
            <w:r w:rsidRPr="00304ABF">
              <w:rPr>
                <w:rFonts w:ascii="XCCW Joined 6a" w:hAnsi="XCCW Joined 6a" w:cs="Calibri"/>
                <w:color w:val="000000" w:themeColor="text1"/>
                <w:kern w:val="24"/>
                <w:sz w:val="16"/>
                <w:szCs w:val="16"/>
                <w:lang w:val="fr-FR"/>
              </w:rPr>
              <w:t xml:space="preserve">. </w:t>
            </w:r>
          </w:p>
        </w:tc>
      </w:tr>
    </w:tbl>
    <w:p w14:paraId="698E44DE" w14:textId="7063A6AB" w:rsidR="00A91ED8" w:rsidRPr="00A91ED8" w:rsidRDefault="00A91ED8" w:rsidP="00A91ED8"/>
    <w:p w14:paraId="7D96F964" w14:textId="05B4E3E4" w:rsidR="00A91ED8" w:rsidRPr="00A91ED8" w:rsidRDefault="00A91ED8" w:rsidP="00A91ED8"/>
    <w:p w14:paraId="729F70E9" w14:textId="6A955065" w:rsidR="00A91ED8" w:rsidRPr="00A91ED8" w:rsidRDefault="003D75F1" w:rsidP="00A91ED8">
      <w:r w:rsidRPr="003D75F1">
        <w:drawing>
          <wp:anchor distT="0" distB="0" distL="114300" distR="114300" simplePos="0" relativeHeight="251715584" behindDoc="0" locked="0" layoutInCell="1" allowOverlap="1" wp14:anchorId="44F3DBA9" wp14:editId="6092D8BA">
            <wp:simplePos x="0" y="0"/>
            <wp:positionH relativeFrom="column">
              <wp:posOffset>576580</wp:posOffset>
            </wp:positionH>
            <wp:positionV relativeFrom="paragraph">
              <wp:posOffset>2462151</wp:posOffset>
            </wp:positionV>
            <wp:extent cx="1494304" cy="1119819"/>
            <wp:effectExtent l="0" t="0" r="0" b="4445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4304" cy="111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5F1">
        <w:drawing>
          <wp:anchor distT="0" distB="0" distL="114300" distR="114300" simplePos="0" relativeHeight="251716608" behindDoc="0" locked="0" layoutInCell="1" allowOverlap="1" wp14:anchorId="35FB821F" wp14:editId="22E6BF24">
            <wp:simplePos x="0" y="0"/>
            <wp:positionH relativeFrom="column">
              <wp:posOffset>2517955</wp:posOffset>
            </wp:positionH>
            <wp:positionV relativeFrom="paragraph">
              <wp:posOffset>2235181</wp:posOffset>
            </wp:positionV>
            <wp:extent cx="1119116" cy="1547101"/>
            <wp:effectExtent l="0" t="0" r="508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9116" cy="154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2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D832A02" wp14:editId="2C2BED3C">
                <wp:simplePos x="0" y="0"/>
                <wp:positionH relativeFrom="column">
                  <wp:posOffset>129559</wp:posOffset>
                </wp:positionH>
                <wp:positionV relativeFrom="paragraph">
                  <wp:posOffset>4514083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550A" w14:textId="73D7DBDA" w:rsidR="007D72AC" w:rsidRDefault="007D72AC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 xml:space="preserve">KS2 Religious Education - BBC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Bitesize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32A02" id="Text Box 2" o:spid="_x0000_s1027" type="#_x0000_t202" style="position:absolute;margin-left:10.2pt;margin-top:355.45pt;width:185.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M7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" filled="f" stroked="f">
                <v:textbox style="mso-fit-shape-to-text:t">
                  <w:txbxContent>
                    <w:p w14:paraId="770F550A" w14:textId="73D7DBDA" w:rsidR="007D72AC" w:rsidRDefault="007D72AC">
                      <w:hyperlink r:id="rId9" w:history="1">
                        <w:r>
                          <w:rPr>
                            <w:rStyle w:val="Hyperlink"/>
                          </w:rPr>
                          <w:t xml:space="preserve">KS2 Religious Education - BBC 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Bitesize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D72AC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3D1913" wp14:editId="2C38EDCA">
                <wp:simplePos x="0" y="0"/>
                <wp:positionH relativeFrom="margin">
                  <wp:align>left</wp:align>
                </wp:positionH>
                <wp:positionV relativeFrom="paragraph">
                  <wp:posOffset>4167088</wp:posOffset>
                </wp:positionV>
                <wp:extent cx="4257988" cy="1310005"/>
                <wp:effectExtent l="0" t="0" r="285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988" cy="131000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07D3" w14:textId="6702356F" w:rsidR="00B42072" w:rsidRPr="008C335A" w:rsidRDefault="007D72AC" w:rsidP="00B42072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Useful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1913" id="_x0000_s1028" type="#_x0000_t202" style="position:absolute;margin-left:0;margin-top:328.1pt;width:335.25pt;height:103.1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" fillcolor="#3c3" strokecolor="#3c3">
                <v:textbox>
                  <w:txbxContent>
                    <w:p w14:paraId="130107D3" w14:textId="6702356F" w:rsidR="00B42072" w:rsidRPr="008C335A" w:rsidRDefault="007D72AC" w:rsidP="00B42072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Useful Links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ABF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1F0733CE">
                <wp:simplePos x="0" y="0"/>
                <wp:positionH relativeFrom="margin">
                  <wp:posOffset>20320</wp:posOffset>
                </wp:positionH>
                <wp:positionV relativeFrom="paragraph">
                  <wp:posOffset>1852930</wp:posOffset>
                </wp:positionV>
                <wp:extent cx="4244340" cy="2224405"/>
                <wp:effectExtent l="0" t="0" r="2286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22440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67F2B3B3" w:rsidR="00C31C6C" w:rsidRPr="008C335A" w:rsidRDefault="00C31C6C" w:rsidP="008F0760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776829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6AF" id="_x0000_s1029" type="#_x0000_t202" style="position:absolute;margin-left:1.6pt;margin-top:145.9pt;width:334.2pt;height:17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" fillcolor="#3c3" strokecolor="#3c3">
                <v:textbox>
                  <w:txbxContent>
                    <w:p w14:paraId="5CE3EC12" w14:textId="67F2B3B3" w:rsidR="00C31C6C" w:rsidRPr="008C335A" w:rsidRDefault="00C31C6C" w:rsidP="008F0760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776829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ABF"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725B1C02">
                <wp:simplePos x="0" y="0"/>
                <wp:positionH relativeFrom="margin">
                  <wp:posOffset>4332605</wp:posOffset>
                </wp:positionH>
                <wp:positionV relativeFrom="paragraph">
                  <wp:posOffset>1839595</wp:posOffset>
                </wp:positionV>
                <wp:extent cx="1644015" cy="3629660"/>
                <wp:effectExtent l="0" t="0" r="1333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362966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304ABF" w:rsidRDefault="004C1DEF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304ABF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Our Enquiry Steps:</w:t>
                            </w:r>
                          </w:p>
                          <w:p w14:paraId="6E8BBE74" w14:textId="77777777" w:rsidR="00304ABF" w:rsidRPr="00304ABF" w:rsidRDefault="00304ABF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are the Five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Pillars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of Islam?</w:t>
                            </w:r>
                          </w:p>
                          <w:p w14:paraId="02166CFE" w14:textId="77777777" w:rsidR="00304ABF" w:rsidRPr="00304ABF" w:rsidRDefault="00304ABF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the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Shahadah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316001B3" w14:textId="77777777" w:rsidR="00304ABF" w:rsidRPr="00304ABF" w:rsidRDefault="00304ABF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Muslims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prepare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prayer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4B2DF710" w14:textId="77777777" w:rsidR="00304ABF" w:rsidRPr="00304ABF" w:rsidRDefault="00304ABF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Why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do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Muslims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fast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 (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Sawm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)</w:t>
                            </w:r>
                          </w:p>
                          <w:p w14:paraId="3D6BF2C9" w14:textId="77777777" w:rsidR="00304ABF" w:rsidRPr="00304ABF" w:rsidRDefault="00304ABF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the pattern of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prayer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for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Muslims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 (Salat/Salah)</w:t>
                            </w:r>
                          </w:p>
                          <w:p w14:paraId="714DD7EB" w14:textId="77777777" w:rsidR="00304ABF" w:rsidRPr="00304ABF" w:rsidRDefault="00304ABF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How do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Muslims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show care for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others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 (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Zakah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)</w:t>
                            </w:r>
                          </w:p>
                          <w:p w14:paraId="52613679" w14:textId="77777777" w:rsidR="00304ABF" w:rsidRPr="00304ABF" w:rsidRDefault="00304ABF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Why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do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Muslims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go on </w:t>
                            </w:r>
                            <w:proofErr w:type="spellStart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Pilgrimage</w:t>
                            </w:r>
                            <w:proofErr w:type="spellEnd"/>
                            <w:r w:rsidRPr="00304ABF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 (Hajj)</w:t>
                            </w:r>
                          </w:p>
                          <w:p w14:paraId="7FE03998" w14:textId="7DCA9074" w:rsidR="00383E7E" w:rsidRPr="00304ABF" w:rsidRDefault="00383E7E" w:rsidP="00304ABF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30" type="#_x0000_t202" style="position:absolute;margin-left:341.15pt;margin-top:144.85pt;width:129.45pt;height:28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" fillcolor="#3c3" strokecolor="#3c3">
                <v:textbox>
                  <w:txbxContent>
                    <w:p w14:paraId="1A269265" w14:textId="77777777" w:rsidR="004C1DEF" w:rsidRPr="00304ABF" w:rsidRDefault="004C1DEF" w:rsidP="006648FA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304ABF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Our Enquiry Steps:</w:t>
                      </w:r>
                    </w:p>
                    <w:p w14:paraId="6E8BBE74" w14:textId="77777777" w:rsidR="00304ABF" w:rsidRPr="00304ABF" w:rsidRDefault="00304ABF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are the Five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Pillars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of Islam?</w:t>
                      </w:r>
                    </w:p>
                    <w:p w14:paraId="02166CFE" w14:textId="77777777" w:rsidR="00304ABF" w:rsidRPr="00304ABF" w:rsidRDefault="00304ABF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the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Shahadah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316001B3" w14:textId="77777777" w:rsidR="00304ABF" w:rsidRPr="00304ABF" w:rsidRDefault="00304ABF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How do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Muslims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prepare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for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prayer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4B2DF710" w14:textId="77777777" w:rsidR="00304ABF" w:rsidRPr="00304ABF" w:rsidRDefault="00304ABF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Why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do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Muslims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fast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 (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Sawm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)</w:t>
                      </w:r>
                    </w:p>
                    <w:p w14:paraId="3D6BF2C9" w14:textId="77777777" w:rsidR="00304ABF" w:rsidRPr="00304ABF" w:rsidRDefault="00304ABF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is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the pattern of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prayer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for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Muslims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 (Salat/Salah)</w:t>
                      </w:r>
                    </w:p>
                    <w:p w14:paraId="714DD7EB" w14:textId="77777777" w:rsidR="00304ABF" w:rsidRPr="00304ABF" w:rsidRDefault="00304ABF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How do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Muslims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show care for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others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 (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Zakah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)</w:t>
                      </w:r>
                    </w:p>
                    <w:p w14:paraId="52613679" w14:textId="77777777" w:rsidR="00304ABF" w:rsidRPr="00304ABF" w:rsidRDefault="00304ABF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Why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do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Muslims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go on </w:t>
                      </w:r>
                      <w:proofErr w:type="spellStart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Pilgrimage</w:t>
                      </w:r>
                      <w:proofErr w:type="spellEnd"/>
                      <w:r w:rsidRPr="00304ABF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 (Hajj)</w:t>
                      </w:r>
                    </w:p>
                    <w:p w14:paraId="7FE03998" w14:textId="7DCA9074" w:rsidR="00383E7E" w:rsidRPr="00304ABF" w:rsidRDefault="00383E7E" w:rsidP="00304ABF">
                      <w:pPr>
                        <w:shd w:val="clear" w:color="auto" w:fill="33CC33"/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2A8C3B" w14:textId="5F71968C" w:rsidR="00A91ED8" w:rsidRPr="00A91ED8" w:rsidRDefault="00B42072" w:rsidP="00A91ED8">
      <w:r w:rsidRPr="00B42072">
        <w:t xml:space="preserve"> </w:t>
      </w:r>
      <w:bookmarkStart w:id="0" w:name="_GoBack"/>
      <w:bookmarkEnd w:id="0"/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C7319"/>
    <w:rsid w:val="002315C8"/>
    <w:rsid w:val="002351ED"/>
    <w:rsid w:val="002A333A"/>
    <w:rsid w:val="002C1425"/>
    <w:rsid w:val="002F2AD9"/>
    <w:rsid w:val="002F7BCA"/>
    <w:rsid w:val="00304ABF"/>
    <w:rsid w:val="00370CA9"/>
    <w:rsid w:val="00383E7E"/>
    <w:rsid w:val="003C1888"/>
    <w:rsid w:val="003D75F1"/>
    <w:rsid w:val="003E3B20"/>
    <w:rsid w:val="00404E1C"/>
    <w:rsid w:val="00442671"/>
    <w:rsid w:val="00452D96"/>
    <w:rsid w:val="004539A1"/>
    <w:rsid w:val="004932C2"/>
    <w:rsid w:val="004C1DEF"/>
    <w:rsid w:val="005178D6"/>
    <w:rsid w:val="0054725B"/>
    <w:rsid w:val="005735F0"/>
    <w:rsid w:val="00620ECA"/>
    <w:rsid w:val="00657ACD"/>
    <w:rsid w:val="006648FA"/>
    <w:rsid w:val="00684CAF"/>
    <w:rsid w:val="006A2D7D"/>
    <w:rsid w:val="007172B4"/>
    <w:rsid w:val="007250EA"/>
    <w:rsid w:val="00776829"/>
    <w:rsid w:val="007D72AC"/>
    <w:rsid w:val="007E15DB"/>
    <w:rsid w:val="00832602"/>
    <w:rsid w:val="0085132D"/>
    <w:rsid w:val="00856119"/>
    <w:rsid w:val="008C335A"/>
    <w:rsid w:val="008E17A0"/>
    <w:rsid w:val="008F0760"/>
    <w:rsid w:val="00913798"/>
    <w:rsid w:val="00996D25"/>
    <w:rsid w:val="00A453EA"/>
    <w:rsid w:val="00A62183"/>
    <w:rsid w:val="00A91ED8"/>
    <w:rsid w:val="00AB3DF9"/>
    <w:rsid w:val="00B228E1"/>
    <w:rsid w:val="00B42072"/>
    <w:rsid w:val="00B77E23"/>
    <w:rsid w:val="00BA1BA8"/>
    <w:rsid w:val="00BB6D46"/>
    <w:rsid w:val="00C31C6C"/>
    <w:rsid w:val="00C81E65"/>
    <w:rsid w:val="00CB39E3"/>
    <w:rsid w:val="00CB5D10"/>
    <w:rsid w:val="00CB7132"/>
    <w:rsid w:val="00CE57AC"/>
    <w:rsid w:val="00D81515"/>
    <w:rsid w:val="00E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7hs3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7hs3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5</cp:revision>
  <dcterms:created xsi:type="dcterms:W3CDTF">2023-05-10T14:06:00Z</dcterms:created>
  <dcterms:modified xsi:type="dcterms:W3CDTF">2023-05-10T14:22:00Z</dcterms:modified>
</cp:coreProperties>
</file>