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184C4A67" w:rsidR="00401EE8" w:rsidRPr="00051951" w:rsidRDefault="00C74B45">
      <w:pPr>
        <w:rPr>
          <w:sz w:val="16"/>
          <w:szCs w:val="16"/>
        </w:rPr>
      </w:pPr>
      <w:r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3C5D4990" wp14:editId="773398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195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B8BE" wp14:editId="62D4A370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7C3C6B00" w14:textId="7F406F18" w:rsidR="00D069E4" w:rsidRPr="00D069E4" w:rsidRDefault="00EF4728" w:rsidP="00D069E4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concepts do we find hard to understand in Christianity</w:t>
                            </w:r>
                            <w:r w:rsidR="00D069E4" w:rsidRPr="00D069E4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7C3C6B00" w14:textId="7F406F18" w:rsidR="00D069E4" w:rsidRPr="00D069E4" w:rsidRDefault="00EF4728" w:rsidP="00D069E4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 concepts do we find hard to understand in Christianity</w:t>
                      </w:r>
                      <w:r w:rsidR="00D069E4" w:rsidRPr="00D069E4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36A1C4DA" w:rsidR="00A91ED8" w:rsidRPr="00051951" w:rsidRDefault="00A91ED8" w:rsidP="00A91ED8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91" w:tblpY="28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B1FAE" w:rsidRPr="00051951" w14:paraId="2FEAB337" w14:textId="77777777" w:rsidTr="002B1FAE">
        <w:trPr>
          <w:trHeight w:val="333"/>
        </w:trPr>
        <w:tc>
          <w:tcPr>
            <w:tcW w:w="6374" w:type="dxa"/>
            <w:shd w:val="clear" w:color="auto" w:fill="FFFF00"/>
          </w:tcPr>
          <w:p w14:paraId="5A41F898" w14:textId="77777777" w:rsidR="002B1FAE" w:rsidRPr="00051951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051951">
              <w:rPr>
                <w:rFonts w:ascii="XCCW Joined 6a" w:hAnsi="XCCW Joined 6a"/>
                <w:b/>
                <w:sz w:val="16"/>
                <w:szCs w:val="16"/>
              </w:rPr>
              <w:t xml:space="preserve">Prior learning </w:t>
            </w:r>
          </w:p>
        </w:tc>
      </w:tr>
      <w:tr w:rsidR="002B1FAE" w:rsidRPr="00051951" w14:paraId="037CA92F" w14:textId="77777777" w:rsidTr="002B1FAE">
        <w:trPr>
          <w:trHeight w:val="839"/>
        </w:trPr>
        <w:tc>
          <w:tcPr>
            <w:tcW w:w="6374" w:type="dxa"/>
            <w:shd w:val="clear" w:color="auto" w:fill="FFFF66"/>
          </w:tcPr>
          <w:p w14:paraId="59EA1035" w14:textId="5AF005F1" w:rsidR="002B1FAE" w:rsidRPr="00051951" w:rsidRDefault="006B70CA" w:rsidP="002B1FAE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6"/>
                <w:szCs w:val="16"/>
              </w:rPr>
            </w:pPr>
            <w:r w:rsidRPr="00051951">
              <w:rPr>
                <w:rFonts w:ascii="XCCW Joined 6a" w:hAnsi="XCCW Joined 6a"/>
                <w:sz w:val="16"/>
                <w:szCs w:val="16"/>
              </w:rPr>
              <w:t>What is my point of view about God and why do people have faith? – Y3</w:t>
            </w:r>
          </w:p>
        </w:tc>
      </w:tr>
      <w:tr w:rsidR="002B1FAE" w:rsidRPr="00051951" w14:paraId="3BC8CE2A" w14:textId="77777777" w:rsidTr="002B1FAE">
        <w:trPr>
          <w:trHeight w:val="259"/>
        </w:trPr>
        <w:tc>
          <w:tcPr>
            <w:tcW w:w="6374" w:type="dxa"/>
            <w:shd w:val="clear" w:color="auto" w:fill="FFFF00"/>
          </w:tcPr>
          <w:p w14:paraId="60732113" w14:textId="77777777" w:rsidR="002B1FAE" w:rsidRPr="00051951" w:rsidRDefault="002B1FAE" w:rsidP="002B1FAE">
            <w:pPr>
              <w:rPr>
                <w:rFonts w:ascii="XCCW Joined 6a" w:hAnsi="XCCW Joined 6a"/>
                <w:b/>
                <w:sz w:val="16"/>
                <w:szCs w:val="16"/>
              </w:rPr>
            </w:pPr>
            <w:r w:rsidRPr="00051951">
              <w:rPr>
                <w:rFonts w:ascii="XCCW Joined 6a" w:hAnsi="XCCW Joined 6a"/>
                <w:b/>
                <w:sz w:val="16"/>
                <w:szCs w:val="16"/>
              </w:rPr>
              <w:t>Future Learning</w:t>
            </w:r>
          </w:p>
        </w:tc>
      </w:tr>
      <w:tr w:rsidR="002B1FAE" w:rsidRPr="00051951" w14:paraId="2893BEAA" w14:textId="77777777" w:rsidTr="002B1FAE">
        <w:trPr>
          <w:trHeight w:val="849"/>
        </w:trPr>
        <w:tc>
          <w:tcPr>
            <w:tcW w:w="6374" w:type="dxa"/>
            <w:shd w:val="clear" w:color="auto" w:fill="FFFF66"/>
          </w:tcPr>
          <w:p w14:paraId="2199E931" w14:textId="565D6516" w:rsidR="002B1FAE" w:rsidRPr="00051951" w:rsidRDefault="002B1FAE" w:rsidP="006B70CA">
            <w:pPr>
              <w:rPr>
                <w:rFonts w:ascii="XCCW Joined 6a" w:hAnsi="XCCW Joined 6a"/>
                <w:sz w:val="16"/>
                <w:szCs w:val="16"/>
              </w:rPr>
            </w:pPr>
          </w:p>
        </w:tc>
      </w:tr>
    </w:tbl>
    <w:tbl>
      <w:tblPr>
        <w:tblStyle w:val="GridTable5Dark"/>
        <w:tblpPr w:leftFromText="180" w:rightFromText="180" w:vertAnchor="text" w:horzAnchor="margin" w:tblpXSpec="right" w:tblpY="472"/>
        <w:tblW w:w="7697" w:type="dxa"/>
        <w:shd w:val="clear" w:color="auto" w:fill="7030A0"/>
        <w:tblLook w:val="04A0" w:firstRow="1" w:lastRow="0" w:firstColumn="1" w:lastColumn="0" w:noHBand="0" w:noVBand="1"/>
      </w:tblPr>
      <w:tblGrid>
        <w:gridCol w:w="1319"/>
        <w:gridCol w:w="6378"/>
      </w:tblGrid>
      <w:tr w:rsidR="002B1FAE" w:rsidRPr="00051951" w14:paraId="6D566A68" w14:textId="77777777" w:rsidTr="00796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7" w:type="dxa"/>
            <w:gridSpan w:val="2"/>
            <w:shd w:val="clear" w:color="auto" w:fill="FFFF00"/>
            <w:vAlign w:val="center"/>
          </w:tcPr>
          <w:p w14:paraId="13BDA457" w14:textId="716EE0B3" w:rsidR="002B1FAE" w:rsidRPr="00051951" w:rsidRDefault="002B1FAE" w:rsidP="00796D8A">
            <w:pPr>
              <w:jc w:val="center"/>
              <w:rPr>
                <w:rFonts w:ascii="XCCW Joined 6a" w:hAnsi="XCCW Joined 6a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Key Vocabulary</w:t>
            </w:r>
          </w:p>
        </w:tc>
      </w:tr>
      <w:tr w:rsidR="00EF4728" w:rsidRPr="00051951" w14:paraId="13461D8C" w14:textId="77777777" w:rsidTr="0079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273CF897" w14:textId="073D11C7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5 Fingers</w:t>
            </w:r>
          </w:p>
        </w:tc>
        <w:tc>
          <w:tcPr>
            <w:tcW w:w="6561" w:type="dxa"/>
            <w:shd w:val="clear" w:color="auto" w:fill="FFFF66"/>
          </w:tcPr>
          <w:p w14:paraId="69198667" w14:textId="3D7AF9FF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Christianity, Christian, Bible, Hebrew, Aramaic, Greek, Church</w:t>
            </w:r>
          </w:p>
        </w:tc>
      </w:tr>
      <w:tr w:rsidR="00EF4728" w:rsidRPr="00051951" w14:paraId="5870B780" w14:textId="77777777" w:rsidTr="00796D8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03E84E91" w14:textId="67462CCD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Sin and Forgiveness</w:t>
            </w:r>
          </w:p>
        </w:tc>
        <w:tc>
          <w:tcPr>
            <w:tcW w:w="6561" w:type="dxa"/>
            <w:shd w:val="clear" w:color="auto" w:fill="FFFF66"/>
          </w:tcPr>
          <w:p w14:paraId="2D01C425" w14:textId="77777777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Sin </w:t>
            </w:r>
            <w:proofErr w:type="gramStart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is described</w:t>
            </w:r>
            <w:proofErr w:type="gramEnd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 as an act of offense against God by depressing his persons and Christian biblical law. </w:t>
            </w:r>
          </w:p>
          <w:p w14:paraId="021AC7D4" w14:textId="37CE9622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proofErr w:type="spellStart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Forgivenes</w:t>
            </w:r>
            <w:proofErr w:type="spellEnd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 is a manifestation of submission to Christ and fellow believers.</w:t>
            </w:r>
          </w:p>
        </w:tc>
      </w:tr>
      <w:tr w:rsidR="00EF4728" w:rsidRPr="00051951" w14:paraId="25B5D4EB" w14:textId="77777777" w:rsidTr="0079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773C9F23" w14:textId="5B5FAEFF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Incarnation</w:t>
            </w:r>
          </w:p>
        </w:tc>
        <w:tc>
          <w:tcPr>
            <w:tcW w:w="6561" w:type="dxa"/>
            <w:shd w:val="clear" w:color="auto" w:fill="FFFF66"/>
          </w:tcPr>
          <w:p w14:paraId="6BB1F94C" w14:textId="464814FB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‘God became flesh’. It is the belief that God assumed a human nature and became a man in the form of Jesus Christ.</w:t>
            </w:r>
          </w:p>
        </w:tc>
      </w:tr>
      <w:tr w:rsidR="00EF4728" w:rsidRPr="00051951" w14:paraId="5A531702" w14:textId="77777777" w:rsidTr="00796D8A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4BB5FC09" w14:textId="4C8B0541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Messiah</w:t>
            </w:r>
          </w:p>
        </w:tc>
        <w:tc>
          <w:tcPr>
            <w:tcW w:w="6561" w:type="dxa"/>
            <w:shd w:val="clear" w:color="auto" w:fill="FFFF66"/>
          </w:tcPr>
          <w:p w14:paraId="1F92B5BF" w14:textId="432D8078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Messiah in </w:t>
            </w:r>
            <w:proofErr w:type="spellStart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Christiantiy</w:t>
            </w:r>
            <w:proofErr w:type="spellEnd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 is the Son of God. </w:t>
            </w:r>
          </w:p>
        </w:tc>
      </w:tr>
      <w:tr w:rsidR="00EF4728" w:rsidRPr="00051951" w14:paraId="46FD6F6F" w14:textId="77777777" w:rsidTr="0079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40A69187" w14:textId="5E539E91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proofErr w:type="spellStart"/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Emmauel</w:t>
            </w:r>
            <w:proofErr w:type="spellEnd"/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561" w:type="dxa"/>
            <w:shd w:val="clear" w:color="auto" w:fill="FFFF66"/>
          </w:tcPr>
          <w:p w14:paraId="5129ADCD" w14:textId="45996FC3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God with us. </w:t>
            </w:r>
          </w:p>
        </w:tc>
      </w:tr>
      <w:tr w:rsidR="00EF4728" w:rsidRPr="00051951" w14:paraId="1D4C0F51" w14:textId="77777777" w:rsidTr="00796D8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03A8C6A0" w14:textId="77F939B0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Trinity</w:t>
            </w:r>
          </w:p>
        </w:tc>
        <w:tc>
          <w:tcPr>
            <w:tcW w:w="6561" w:type="dxa"/>
            <w:shd w:val="clear" w:color="auto" w:fill="FFFF66"/>
          </w:tcPr>
          <w:p w14:paraId="7CD89EAB" w14:textId="06EA7448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In the Christian </w:t>
            </w:r>
            <w:proofErr w:type="gramStart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religion</w:t>
            </w:r>
            <w:proofErr w:type="gramEnd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 the Trinity is an idea, used to explain that three different people were called God in the Bible; God the Father, God the Son and God the Holy Spirit. </w:t>
            </w:r>
          </w:p>
        </w:tc>
      </w:tr>
      <w:tr w:rsidR="00EF4728" w:rsidRPr="00051951" w14:paraId="620F3571" w14:textId="77777777" w:rsidTr="00796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09F46062" w14:textId="7FD24295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Stations of the cross</w:t>
            </w:r>
          </w:p>
        </w:tc>
        <w:tc>
          <w:tcPr>
            <w:tcW w:w="6561" w:type="dxa"/>
            <w:shd w:val="clear" w:color="auto" w:fill="FFFF66"/>
          </w:tcPr>
          <w:p w14:paraId="7F224DCA" w14:textId="094B2F3C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proofErr w:type="gramStart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a</w:t>
            </w:r>
            <w:proofErr w:type="gramEnd"/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 xml:space="preserve"> series of fourteen pictures or carvings representing successive incidents during Jesus's progress from his condemnation by Pilate to his crucifixion and burial, before which devotions are performed in some Churches.</w:t>
            </w:r>
          </w:p>
        </w:tc>
      </w:tr>
      <w:tr w:rsidR="00EF4728" w:rsidRPr="00051951" w14:paraId="22E8D5AF" w14:textId="77777777" w:rsidTr="00796D8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FFFF00"/>
          </w:tcPr>
          <w:p w14:paraId="7C822203" w14:textId="4696EFAB" w:rsidR="00EF4728" w:rsidRPr="00051951" w:rsidRDefault="00EF4728" w:rsidP="00EF4728">
            <w:pPr>
              <w:jc w:val="center"/>
              <w:rPr>
                <w:rFonts w:ascii="XCCW Joined 6a" w:hAnsi="XCCW Joined 6a"/>
                <w:color w:val="auto"/>
                <w:sz w:val="16"/>
                <w:szCs w:val="16"/>
              </w:rPr>
            </w:pPr>
            <w:r w:rsidRPr="00051951">
              <w:rPr>
                <w:rFonts w:ascii="XCCW Joined 6a" w:hAnsi="XCCW Joined 6a"/>
                <w:color w:val="auto"/>
                <w:sz w:val="16"/>
                <w:szCs w:val="16"/>
              </w:rPr>
              <w:t>Salvation</w:t>
            </w:r>
          </w:p>
        </w:tc>
        <w:tc>
          <w:tcPr>
            <w:tcW w:w="6561" w:type="dxa"/>
            <w:shd w:val="clear" w:color="auto" w:fill="FFFF66"/>
          </w:tcPr>
          <w:p w14:paraId="275FD7DC" w14:textId="46CD4EBD" w:rsidR="00EF4728" w:rsidRPr="00051951" w:rsidRDefault="00EF4728" w:rsidP="00EF472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</w:pPr>
            <w:r w:rsidRPr="00051951">
              <w:rPr>
                <w:rFonts w:ascii="XCCW Joined 6a" w:eastAsiaTheme="minorHAnsi" w:hAnsi="XCCW Joined 6a" w:cstheme="minorBidi"/>
                <w:sz w:val="16"/>
                <w:szCs w:val="16"/>
                <w:lang w:eastAsia="en-US"/>
              </w:rPr>
              <w:t>In Christianity, Salvation is the ‘saving of human beings from death and separation of God’.</w:t>
            </w:r>
          </w:p>
        </w:tc>
      </w:tr>
    </w:tbl>
    <w:p w14:paraId="698E44DE" w14:textId="3F50587D" w:rsidR="00A91ED8" w:rsidRPr="00051951" w:rsidRDefault="00A91ED8" w:rsidP="00A91ED8">
      <w:pPr>
        <w:rPr>
          <w:sz w:val="16"/>
          <w:szCs w:val="16"/>
        </w:rPr>
      </w:pPr>
    </w:p>
    <w:p w14:paraId="7D96F964" w14:textId="4929F8B9" w:rsidR="00A91ED8" w:rsidRPr="00051951" w:rsidRDefault="00A91ED8" w:rsidP="00A91ED8">
      <w:pPr>
        <w:rPr>
          <w:sz w:val="16"/>
          <w:szCs w:val="16"/>
        </w:rPr>
      </w:pPr>
    </w:p>
    <w:p w14:paraId="729F70E9" w14:textId="0C8A4F82" w:rsidR="00A91ED8" w:rsidRPr="00051951" w:rsidRDefault="00A91ED8" w:rsidP="00A91ED8">
      <w:pPr>
        <w:rPr>
          <w:sz w:val="16"/>
          <w:szCs w:val="16"/>
        </w:rPr>
      </w:pPr>
    </w:p>
    <w:p w14:paraId="7F2A8C3B" w14:textId="01F4382E" w:rsidR="00A91ED8" w:rsidRPr="00051951" w:rsidRDefault="00051951" w:rsidP="00A91ED8">
      <w:pPr>
        <w:rPr>
          <w:sz w:val="16"/>
          <w:szCs w:val="16"/>
        </w:rPr>
      </w:pPr>
      <w:bookmarkStart w:id="0" w:name="_GoBack"/>
      <w:bookmarkEnd w:id="0"/>
      <w:r w:rsidRPr="0005195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B6B3AE" wp14:editId="32AF40C5">
                <wp:simplePos x="0" y="0"/>
                <wp:positionH relativeFrom="column">
                  <wp:posOffset>7851803</wp:posOffset>
                </wp:positionH>
                <wp:positionV relativeFrom="paragraph">
                  <wp:posOffset>4092983</wp:posOffset>
                </wp:positionV>
                <wp:extent cx="1241180" cy="230832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18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EB93F7" w14:textId="77777777" w:rsidR="00EF4728" w:rsidRPr="00051951" w:rsidRDefault="00EF4728" w:rsidP="00EF47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51951"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  <w:t>Mary’s Lullaby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6B3AE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7" type="#_x0000_t202" style="position:absolute;margin-left:618.25pt;margin-top:322.3pt;width:97.75pt;height:1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" filled="f" stroked="f">
                <v:textbox style="mso-fit-shape-to-text:t">
                  <w:txbxContent>
                    <w:p w14:paraId="23EB93F7" w14:textId="77777777" w:rsidR="00EF4728" w:rsidRPr="00051951" w:rsidRDefault="00EF4728" w:rsidP="00EF4728">
                      <w:pPr>
                        <w:pStyle w:val="NormalWeb"/>
                        <w:spacing w:before="0" w:beforeAutospacing="0" w:after="0" w:afterAutospacing="0"/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</w:pPr>
                      <w:r w:rsidRPr="00051951"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  <w:t>Mary’s Lullaby</w:t>
                      </w:r>
                    </w:p>
                  </w:txbxContent>
                </v:textbox>
              </v:shape>
            </w:pict>
          </mc:Fallback>
        </mc:AlternateContent>
      </w:r>
      <w:r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84864" behindDoc="0" locked="0" layoutInCell="1" allowOverlap="1" wp14:anchorId="4F7CD4AB" wp14:editId="5B9E191D">
            <wp:simplePos x="0" y="0"/>
            <wp:positionH relativeFrom="column">
              <wp:posOffset>7116265</wp:posOffset>
            </wp:positionH>
            <wp:positionV relativeFrom="paragraph">
              <wp:posOffset>4005021</wp:posOffset>
            </wp:positionV>
            <wp:extent cx="630555" cy="354965"/>
            <wp:effectExtent l="0" t="0" r="0" b="6985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83840" behindDoc="0" locked="0" layoutInCell="1" allowOverlap="1" wp14:anchorId="3A5712F3" wp14:editId="04497A0C">
            <wp:simplePos x="0" y="0"/>
            <wp:positionH relativeFrom="column">
              <wp:posOffset>5642307</wp:posOffset>
            </wp:positionH>
            <wp:positionV relativeFrom="paragraph">
              <wp:posOffset>3468702</wp:posOffset>
            </wp:positionV>
            <wp:extent cx="600075" cy="635000"/>
            <wp:effectExtent l="0" t="0" r="9525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95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A8C15" wp14:editId="36899029">
                <wp:simplePos x="0" y="0"/>
                <wp:positionH relativeFrom="column">
                  <wp:posOffset>6475730</wp:posOffset>
                </wp:positionH>
                <wp:positionV relativeFrom="paragraph">
                  <wp:posOffset>3052786</wp:posOffset>
                </wp:positionV>
                <wp:extent cx="2210937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7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6BC8B" w14:textId="128355DF" w:rsidR="00EF4728" w:rsidRPr="00051951" w:rsidRDefault="00EF4728" w:rsidP="00EF47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51951"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  <w:t>The Lion, Witch and Wardrobe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A8C15" id="TextBox 18" o:spid="_x0000_s1028" type="#_x0000_t202" style="position:absolute;margin-left:509.9pt;margin-top:240.4pt;width:174.1pt;height:29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" filled="f" stroked="f">
                <v:textbox style="mso-fit-shape-to-text:t">
                  <w:txbxContent>
                    <w:p w14:paraId="63B6BC8B" w14:textId="128355DF" w:rsidR="00EF4728" w:rsidRPr="00051951" w:rsidRDefault="00EF4728" w:rsidP="00EF4728">
                      <w:pPr>
                        <w:pStyle w:val="NormalWeb"/>
                        <w:spacing w:before="0" w:beforeAutospacing="0" w:after="0" w:afterAutospacing="0"/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</w:pPr>
                      <w:r w:rsidRPr="00051951"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  <w:t>The Lion, Witch and Wardrobe</w:t>
                      </w:r>
                    </w:p>
                  </w:txbxContent>
                </v:textbox>
              </v:shape>
            </w:pict>
          </mc:Fallback>
        </mc:AlternateContent>
      </w:r>
      <w:r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82816" behindDoc="0" locked="0" layoutInCell="1" allowOverlap="1" wp14:anchorId="76F25D4A" wp14:editId="64C670EA">
            <wp:simplePos x="0" y="0"/>
            <wp:positionH relativeFrom="column">
              <wp:posOffset>5479784</wp:posOffset>
            </wp:positionH>
            <wp:positionV relativeFrom="paragraph">
              <wp:posOffset>2985477</wp:posOffset>
            </wp:positionV>
            <wp:extent cx="894715" cy="411480"/>
            <wp:effectExtent l="0" t="0" r="635" b="762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1951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2938DD1" wp14:editId="50178459">
                <wp:simplePos x="0" y="0"/>
                <wp:positionH relativeFrom="margin">
                  <wp:posOffset>5247005</wp:posOffset>
                </wp:positionH>
                <wp:positionV relativeFrom="paragraph">
                  <wp:posOffset>2574925</wp:posOffset>
                </wp:positionV>
                <wp:extent cx="4093845" cy="1969770"/>
                <wp:effectExtent l="0" t="0" r="20955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19697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5982" w14:textId="77755A20" w:rsidR="004C1DEF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EF4728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Stories</w:t>
                            </w:r>
                          </w:p>
                          <w:p w14:paraId="41232A9C" w14:textId="77777777" w:rsidR="00EF4728" w:rsidRPr="008C335A" w:rsidRDefault="00EF4728" w:rsidP="004C1DEF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8DD1" id="Text Box 2" o:spid="_x0000_s1029" type="#_x0000_t202" style="position:absolute;margin-left:413.15pt;margin-top:202.75pt;width:322.35pt;height:155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" fillcolor="#ff6" strokecolor="yellow">
                <v:textbox>
                  <w:txbxContent>
                    <w:p w14:paraId="6DCA5982" w14:textId="77755A20" w:rsidR="004C1DEF" w:rsidRDefault="004C1DEF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EF4728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Stories</w:t>
                      </w:r>
                    </w:p>
                    <w:p w14:paraId="41232A9C" w14:textId="77777777" w:rsidR="00EF4728" w:rsidRPr="008C335A" w:rsidRDefault="00EF4728" w:rsidP="004C1DEF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1951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0CAF9" wp14:editId="1C680770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295525" cy="36302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63029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051951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4CFAE388" w14:textId="77777777" w:rsidR="00EF4728" w:rsidRPr="00051951" w:rsidRDefault="00EF4728" w:rsidP="00EF472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How are the concepts of sin and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forgiveness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developed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in The Lion, The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Witch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and The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Wardrobe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4FF7BBE9" w14:textId="77777777" w:rsidR="00EF4728" w:rsidRPr="00051951" w:rsidRDefault="00EF4728" w:rsidP="00EF472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examples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can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you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use to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explain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 xml:space="preserve"> the concept of the Trinity to </w:t>
                            </w:r>
                            <w:proofErr w:type="spell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others</w:t>
                            </w:r>
                            <w:proofErr w:type="spell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  <w:lang w:val="fr-FR"/>
                              </w:rPr>
                              <w:t>?</w:t>
                            </w:r>
                          </w:p>
                          <w:p w14:paraId="6DF0BBDF" w14:textId="77777777" w:rsidR="00EF4728" w:rsidRPr="00051951" w:rsidRDefault="00EF4728" w:rsidP="00EF472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Can I describe the concepts of Saviour, Messiah and Emmanuel? </w:t>
                            </w:r>
                          </w:p>
                          <w:p w14:paraId="47645F3C" w14:textId="77777777" w:rsidR="00EF4728" w:rsidRPr="00051951" w:rsidRDefault="00EF4728" w:rsidP="00EF472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proofErr w:type="gramStart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are the Stations of the Cross used</w:t>
                            </w:r>
                            <w:proofErr w:type="gramEnd"/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as an aid to prayer and reflection?</w:t>
                            </w:r>
                          </w:p>
                          <w:p w14:paraId="70A65922" w14:textId="77777777" w:rsidR="00EF4728" w:rsidRPr="00051951" w:rsidRDefault="00EF4728" w:rsidP="00EF4728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How would you explain the resurrection to others? What is your view on the resurrection?</w:t>
                            </w:r>
                          </w:p>
                          <w:p w14:paraId="5DD605D6" w14:textId="38541484" w:rsidR="004C1DEF" w:rsidRPr="00051951" w:rsidRDefault="00EF4728" w:rsidP="00E81569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051951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Is Salvation a gift?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_x0000_s1030" type="#_x0000_t202" style="position:absolute;margin-left:0;margin-top:35.1pt;width:180.75pt;height:285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" fillcolor="#ff6" strokecolor="yellow">
                <v:textbox>
                  <w:txbxContent>
                    <w:p w14:paraId="1A269265" w14:textId="77777777" w:rsidR="004C1DEF" w:rsidRPr="00051951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4CFAE388" w14:textId="77777777" w:rsidR="00EF4728" w:rsidRPr="00051951" w:rsidRDefault="00EF4728" w:rsidP="00EF472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How are the concepts of sin and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forgiveness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developed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in The Lion, The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Witch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and The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Wardrobe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4FF7BBE9" w14:textId="77777777" w:rsidR="00EF4728" w:rsidRPr="00051951" w:rsidRDefault="00EF4728" w:rsidP="00EF472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What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examples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can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you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use to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explain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 xml:space="preserve"> the concept of the Trinity to </w:t>
                      </w:r>
                      <w:proofErr w:type="spell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others</w:t>
                      </w:r>
                      <w:proofErr w:type="spell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  <w:lang w:val="fr-FR"/>
                        </w:rPr>
                        <w:t>?</w:t>
                      </w:r>
                    </w:p>
                    <w:p w14:paraId="6DF0BBDF" w14:textId="77777777" w:rsidR="00EF4728" w:rsidRPr="00051951" w:rsidRDefault="00EF4728" w:rsidP="00EF472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Can I describe the concepts of Saviour, Messiah and Emmanuel? </w:t>
                      </w:r>
                    </w:p>
                    <w:p w14:paraId="47645F3C" w14:textId="77777777" w:rsidR="00EF4728" w:rsidRPr="00051951" w:rsidRDefault="00EF4728" w:rsidP="00EF472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How </w:t>
                      </w:r>
                      <w:proofErr w:type="gramStart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>are the Stations of the Cross used</w:t>
                      </w:r>
                      <w:proofErr w:type="gramEnd"/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as an aid to prayer and reflection?</w:t>
                      </w:r>
                    </w:p>
                    <w:p w14:paraId="70A65922" w14:textId="77777777" w:rsidR="00EF4728" w:rsidRPr="00051951" w:rsidRDefault="00EF4728" w:rsidP="00EF4728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>How would you explain the resurrection to others? What is your view on the resurrection?</w:t>
                      </w:r>
                    </w:p>
                    <w:p w14:paraId="5DD605D6" w14:textId="38541484" w:rsidR="004C1DEF" w:rsidRPr="00051951" w:rsidRDefault="00EF4728" w:rsidP="00E81569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051951">
                        <w:rPr>
                          <w:rFonts w:ascii="XCCW Joined 6a" w:hAnsi="XCCW Joined 6a"/>
                          <w:sz w:val="16"/>
                          <w:szCs w:val="16"/>
                        </w:rPr>
                        <w:t>Is Salvation a gift?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326"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89984" behindDoc="0" locked="0" layoutInCell="1" allowOverlap="1" wp14:anchorId="26924BD6" wp14:editId="2F2B6EC0">
            <wp:simplePos x="0" y="0"/>
            <wp:positionH relativeFrom="column">
              <wp:posOffset>3663950</wp:posOffset>
            </wp:positionH>
            <wp:positionV relativeFrom="paragraph">
              <wp:posOffset>2515292</wp:posOffset>
            </wp:positionV>
            <wp:extent cx="981075" cy="962532"/>
            <wp:effectExtent l="0" t="0" r="0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6654"/>
                    <a:stretch/>
                  </pic:blipFill>
                  <pic:spPr>
                    <a:xfrm>
                      <a:off x="0" y="0"/>
                      <a:ext cx="981075" cy="962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326"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1008" behindDoc="0" locked="0" layoutInCell="1" allowOverlap="1" wp14:anchorId="644D6AE7" wp14:editId="3B788E73">
            <wp:simplePos x="0" y="0"/>
            <wp:positionH relativeFrom="column">
              <wp:posOffset>2558794</wp:posOffset>
            </wp:positionH>
            <wp:positionV relativeFrom="paragraph">
              <wp:posOffset>3607435</wp:posOffset>
            </wp:positionV>
            <wp:extent cx="1155420" cy="928048"/>
            <wp:effectExtent l="0" t="0" r="6985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5420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326" w:rsidRPr="00051951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92032" behindDoc="0" locked="0" layoutInCell="1" allowOverlap="1" wp14:anchorId="085DF3A6" wp14:editId="10C58A2C">
            <wp:simplePos x="0" y="0"/>
            <wp:positionH relativeFrom="column">
              <wp:posOffset>2499786</wp:posOffset>
            </wp:positionH>
            <wp:positionV relativeFrom="paragraph">
              <wp:posOffset>1787913</wp:posOffset>
            </wp:positionV>
            <wp:extent cx="981075" cy="93862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728" w:rsidRPr="00051951">
        <w:rPr>
          <w:rFonts w:ascii="XCCW Joined 6a" w:hAnsi="XCCW Joined 6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BE63B71" wp14:editId="66272DC3">
                <wp:simplePos x="0" y="0"/>
                <wp:positionH relativeFrom="margin">
                  <wp:posOffset>2394585</wp:posOffset>
                </wp:positionH>
                <wp:positionV relativeFrom="paragraph">
                  <wp:posOffset>1369060</wp:posOffset>
                </wp:positionV>
                <wp:extent cx="2438400" cy="328866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886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231EB278" w:rsidR="00212BF4" w:rsidRDefault="00EF4728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Symbols</w:t>
                            </w:r>
                          </w:p>
                          <w:p w14:paraId="7F86FF39" w14:textId="6F66954D" w:rsidR="00796D8A" w:rsidRPr="008C335A" w:rsidRDefault="00796D8A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3B71" id="_x0000_s1031" type="#_x0000_t202" style="position:absolute;margin-left:188.55pt;margin-top:107.8pt;width:192pt;height:258.9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" fillcolor="#ff6" strokecolor="yellow">
                <v:textbox>
                  <w:txbxContent>
                    <w:p w14:paraId="169E630F" w14:textId="231EB278" w:rsidR="00212BF4" w:rsidRDefault="00EF4728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Symbols</w:t>
                      </w:r>
                    </w:p>
                    <w:p w14:paraId="7F86FF39" w14:textId="6F66954D" w:rsidR="00796D8A" w:rsidRPr="008C335A" w:rsidRDefault="00796D8A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728" w:rsidRPr="0005195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868FB" wp14:editId="4B8C6B34">
                <wp:simplePos x="0" y="0"/>
                <wp:positionH relativeFrom="column">
                  <wp:posOffset>6317615</wp:posOffset>
                </wp:positionH>
                <wp:positionV relativeFrom="paragraph">
                  <wp:posOffset>3614420</wp:posOffset>
                </wp:positionV>
                <wp:extent cx="1240790" cy="230505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83CF" w14:textId="77777777" w:rsidR="00EF4728" w:rsidRPr="00051951" w:rsidRDefault="00EF4728" w:rsidP="00EF47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51951">
                              <w:rPr>
                                <w:rFonts w:ascii="XCCW Joined 6a" w:eastAsiaTheme="minorHAnsi" w:hAnsi="XCCW Joined 6a" w:cstheme="minorBidi"/>
                                <w:sz w:val="16"/>
                                <w:szCs w:val="16"/>
                                <w:lang w:eastAsia="en-US"/>
                              </w:rPr>
                              <w:t>Adam and Eve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868FB" id="TextBox 21" o:spid="_x0000_s1032" type="#_x0000_t202" style="position:absolute;margin-left:497.45pt;margin-top:284.6pt;width:97.7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" filled="f" stroked="f">
                <v:textbox style="mso-fit-shape-to-text:t">
                  <w:txbxContent>
                    <w:p w14:paraId="6DB483CF" w14:textId="77777777" w:rsidR="00EF4728" w:rsidRPr="00051951" w:rsidRDefault="00EF4728" w:rsidP="00EF4728">
                      <w:pPr>
                        <w:pStyle w:val="NormalWeb"/>
                        <w:spacing w:before="0" w:beforeAutospacing="0" w:after="0" w:afterAutospacing="0"/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</w:pPr>
                      <w:r w:rsidRPr="00051951">
                        <w:rPr>
                          <w:rFonts w:ascii="XCCW Joined 6a" w:eastAsiaTheme="minorHAnsi" w:hAnsi="XCCW Joined 6a" w:cstheme="minorBidi"/>
                          <w:sz w:val="16"/>
                          <w:szCs w:val="16"/>
                          <w:lang w:eastAsia="en-US"/>
                        </w:rPr>
                        <w:t>Adam and Eve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ED8" w:rsidRPr="00051951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1951"/>
    <w:rsid w:val="00055D99"/>
    <w:rsid w:val="000769C1"/>
    <w:rsid w:val="000E1326"/>
    <w:rsid w:val="00122A5D"/>
    <w:rsid w:val="00212BF4"/>
    <w:rsid w:val="002B1FAE"/>
    <w:rsid w:val="002F2AD9"/>
    <w:rsid w:val="002F7BCA"/>
    <w:rsid w:val="0031448D"/>
    <w:rsid w:val="00361DD7"/>
    <w:rsid w:val="003C1888"/>
    <w:rsid w:val="00452D96"/>
    <w:rsid w:val="004932C2"/>
    <w:rsid w:val="004C1DEF"/>
    <w:rsid w:val="006B45DF"/>
    <w:rsid w:val="006B70CA"/>
    <w:rsid w:val="007250EA"/>
    <w:rsid w:val="00796D8A"/>
    <w:rsid w:val="0085132D"/>
    <w:rsid w:val="00856119"/>
    <w:rsid w:val="00873B38"/>
    <w:rsid w:val="008C335A"/>
    <w:rsid w:val="00913798"/>
    <w:rsid w:val="00996D25"/>
    <w:rsid w:val="009A0509"/>
    <w:rsid w:val="009B52E0"/>
    <w:rsid w:val="00A91ED8"/>
    <w:rsid w:val="00B228E1"/>
    <w:rsid w:val="00BB6D46"/>
    <w:rsid w:val="00C74B45"/>
    <w:rsid w:val="00CB39E3"/>
    <w:rsid w:val="00CB5D10"/>
    <w:rsid w:val="00D069E4"/>
    <w:rsid w:val="00E37C16"/>
    <w:rsid w:val="00E81569"/>
    <w:rsid w:val="00EC0FE8"/>
    <w:rsid w:val="00EF4728"/>
    <w:rsid w:val="00F72825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5</cp:revision>
  <dcterms:created xsi:type="dcterms:W3CDTF">2022-11-16T12:35:00Z</dcterms:created>
  <dcterms:modified xsi:type="dcterms:W3CDTF">2023-05-11T09:34:00Z</dcterms:modified>
</cp:coreProperties>
</file>