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178"/>
        <w:tblW w:w="0" w:type="auto"/>
        <w:tblLook w:val="04A0" w:firstRow="1" w:lastRow="0" w:firstColumn="1" w:lastColumn="0" w:noHBand="0" w:noVBand="1"/>
      </w:tblPr>
      <w:tblGrid>
        <w:gridCol w:w="6374"/>
      </w:tblGrid>
      <w:tr w:rsidR="00A91ED8" w:rsidRPr="002D24CE" w14:paraId="36BAAD07" w14:textId="77777777" w:rsidTr="000C03FF">
        <w:trPr>
          <w:trHeight w:val="340"/>
        </w:trPr>
        <w:tc>
          <w:tcPr>
            <w:tcW w:w="6374" w:type="dxa"/>
            <w:shd w:val="clear" w:color="auto" w:fill="FF6699"/>
          </w:tcPr>
          <w:p w14:paraId="1C4C508B" w14:textId="4A8553AB" w:rsidR="00A91ED8" w:rsidRPr="002D24CE" w:rsidRDefault="00A91ED8" w:rsidP="00A91ED8">
            <w:pPr>
              <w:rPr>
                <w:rFonts w:ascii="XCCW Joined 6a" w:hAnsi="XCCW Joined 6a"/>
                <w:b/>
                <w:sz w:val="24"/>
                <w:szCs w:val="24"/>
              </w:rPr>
            </w:pPr>
            <w:r w:rsidRPr="002D24CE">
              <w:rPr>
                <w:rFonts w:ascii="XCCW Joined 6a" w:hAnsi="XCCW Joined 6a"/>
                <w:b/>
                <w:sz w:val="24"/>
                <w:szCs w:val="24"/>
              </w:rPr>
              <w:t xml:space="preserve">Prior learning </w:t>
            </w:r>
          </w:p>
        </w:tc>
      </w:tr>
      <w:tr w:rsidR="00A91ED8" w:rsidRPr="002D24CE" w14:paraId="5B99EFA7" w14:textId="77777777" w:rsidTr="000C03FF">
        <w:trPr>
          <w:trHeight w:val="856"/>
        </w:trPr>
        <w:tc>
          <w:tcPr>
            <w:tcW w:w="6374" w:type="dxa"/>
            <w:shd w:val="clear" w:color="auto" w:fill="FFCCCC"/>
          </w:tcPr>
          <w:p w14:paraId="328CB8CA" w14:textId="1F530199" w:rsidR="00A91ED8" w:rsidRPr="00DC0AE3" w:rsidRDefault="00DC0AE3" w:rsidP="00DC0AE3">
            <w:pPr>
              <w:pStyle w:val="ListParagraph"/>
              <w:numPr>
                <w:ilvl w:val="0"/>
                <w:numId w:val="4"/>
              </w:numPr>
              <w:rPr>
                <w:rFonts w:ascii="XCCW Joined 6a" w:hAnsi="XCCW Joined 6a"/>
                <w:sz w:val="24"/>
                <w:szCs w:val="24"/>
              </w:rPr>
            </w:pPr>
            <w:r>
              <w:rPr>
                <w:rFonts w:ascii="XCCW Joined 6a" w:hAnsi="XCCW Joined 6a"/>
                <w:sz w:val="24"/>
                <w:szCs w:val="24"/>
              </w:rPr>
              <w:t>Special days and festivals - EYFS</w:t>
            </w:r>
          </w:p>
        </w:tc>
      </w:tr>
      <w:tr w:rsidR="00A91ED8" w:rsidRPr="002D24CE" w14:paraId="7BFBF6AB" w14:textId="77777777" w:rsidTr="000C03FF">
        <w:trPr>
          <w:trHeight w:val="264"/>
        </w:trPr>
        <w:tc>
          <w:tcPr>
            <w:tcW w:w="6374" w:type="dxa"/>
            <w:shd w:val="clear" w:color="auto" w:fill="FF6699"/>
          </w:tcPr>
          <w:p w14:paraId="3B8BC471" w14:textId="77777777" w:rsidR="00A91ED8" w:rsidRPr="002D24CE" w:rsidRDefault="00A91ED8" w:rsidP="00A91ED8">
            <w:pPr>
              <w:rPr>
                <w:rFonts w:ascii="XCCW Joined 6a" w:hAnsi="XCCW Joined 6a"/>
                <w:b/>
                <w:sz w:val="24"/>
                <w:szCs w:val="24"/>
              </w:rPr>
            </w:pPr>
            <w:r w:rsidRPr="002D24CE">
              <w:rPr>
                <w:rFonts w:ascii="XCCW Joined 6a" w:hAnsi="XCCW Joined 6a"/>
                <w:b/>
                <w:sz w:val="24"/>
                <w:szCs w:val="24"/>
              </w:rPr>
              <w:t>Future Learning</w:t>
            </w:r>
          </w:p>
        </w:tc>
      </w:tr>
      <w:tr w:rsidR="00A91ED8" w:rsidRPr="002D24CE" w14:paraId="19AA1B0B" w14:textId="77777777" w:rsidTr="000C03FF">
        <w:trPr>
          <w:trHeight w:val="866"/>
        </w:trPr>
        <w:tc>
          <w:tcPr>
            <w:tcW w:w="6374" w:type="dxa"/>
            <w:shd w:val="clear" w:color="auto" w:fill="FFCCCC"/>
          </w:tcPr>
          <w:p w14:paraId="0C32F33D" w14:textId="57D343B7" w:rsidR="00A91ED8" w:rsidRPr="00666967" w:rsidRDefault="00A91ED8" w:rsidP="00666967">
            <w:pPr>
              <w:rPr>
                <w:rFonts w:ascii="XCCW Joined 6a" w:hAnsi="XCCW Joined 6a"/>
                <w:sz w:val="24"/>
                <w:szCs w:val="24"/>
              </w:rPr>
            </w:pPr>
          </w:p>
        </w:tc>
      </w:tr>
    </w:tbl>
    <w:p w14:paraId="72B76DC6" w14:textId="1E7EEA4F" w:rsidR="00401EE8" w:rsidRDefault="000C03FF"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1AE6AB14" wp14:editId="5608FC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1110" cy="1261110"/>
            <wp:effectExtent l="0" t="0" r="0" b="0"/>
            <wp:wrapTight wrapText="bothSides">
              <wp:wrapPolygon edited="0">
                <wp:start x="0" y="0"/>
                <wp:lineTo x="0" y="21208"/>
                <wp:lineTo x="21208" y="21208"/>
                <wp:lineTo x="21208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D10" w:rsidRPr="002D24C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B8BE" wp14:editId="091F47C5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820785" cy="16217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785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CEA268" w14:textId="77777777" w:rsidR="00452D96" w:rsidRPr="000C03FF" w:rsidRDefault="00452D96" w:rsidP="00452D96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6699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3FF">
                              <w:rPr>
                                <w:rFonts w:ascii="Hashed Browns" w:hAnsi="Hashed Browns"/>
                                <w:b/>
                                <w:color w:val="FF6699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55622C8F" w14:textId="7C0ADEB5" w:rsidR="00452D96" w:rsidRPr="000C03FF" w:rsidRDefault="00452D96" w:rsidP="00452D96">
                            <w:pPr>
                              <w:jc w:val="center"/>
                              <w:rPr>
                                <w:rFonts w:ascii="Hashed Browns" w:hAnsi="Hashed Browns"/>
                                <w:color w:val="FF6699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3FF">
                              <w:rPr>
                                <w:rFonts w:ascii="Hashed Browns" w:hAnsi="Hashed Browns"/>
                                <w:b/>
                                <w:bCs/>
                                <w:color w:val="FF6699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What </w:t>
                            </w:r>
                            <w:r w:rsidR="000C03FF" w:rsidRPr="000C03FF">
                              <w:rPr>
                                <w:rFonts w:ascii="Hashed Browns" w:hAnsi="Hashed Browns"/>
                                <w:b/>
                                <w:bCs/>
                                <w:color w:val="FF6699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Buddhism?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AB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35pt;margin-top:-18pt;width:694.55pt;height:127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" filled="f" stroked="f">
                <v:textbox>
                  <w:txbxContent>
                    <w:p w14:paraId="58CEA268" w14:textId="77777777" w:rsidR="00452D96" w:rsidRPr="000C03FF" w:rsidRDefault="00452D96" w:rsidP="00452D96">
                      <w:pPr>
                        <w:jc w:val="center"/>
                        <w:rPr>
                          <w:rFonts w:ascii="Hashed Browns" w:hAnsi="Hashed Browns"/>
                          <w:b/>
                          <w:color w:val="FF6699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03FF">
                        <w:rPr>
                          <w:rFonts w:ascii="Hashed Browns" w:hAnsi="Hashed Browns"/>
                          <w:b/>
                          <w:color w:val="FF6699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55622C8F" w14:textId="7C0ADEB5" w:rsidR="00452D96" w:rsidRPr="000C03FF" w:rsidRDefault="00452D96" w:rsidP="00452D96">
                      <w:pPr>
                        <w:jc w:val="center"/>
                        <w:rPr>
                          <w:rFonts w:ascii="Hashed Browns" w:hAnsi="Hashed Browns"/>
                          <w:color w:val="FF6699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03FF">
                        <w:rPr>
                          <w:rFonts w:ascii="Hashed Browns" w:hAnsi="Hashed Browns"/>
                          <w:b/>
                          <w:bCs/>
                          <w:color w:val="FF6699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What </w:t>
                      </w:r>
                      <w:r w:rsidR="000C03FF" w:rsidRPr="000C03FF">
                        <w:rPr>
                          <w:rFonts w:ascii="Hashed Browns" w:hAnsi="Hashed Browns"/>
                          <w:b/>
                          <w:bCs/>
                          <w:color w:val="FF6699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is Buddhism?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C0334" w14:textId="572713D5" w:rsidR="00A91ED8" w:rsidRPr="00A91ED8" w:rsidRDefault="00A91ED8" w:rsidP="00A91ED8"/>
    <w:p w14:paraId="698E44DE" w14:textId="6F2A64B9" w:rsidR="00A91ED8" w:rsidRPr="00A91ED8" w:rsidRDefault="00A91ED8" w:rsidP="00A91ED8"/>
    <w:p w14:paraId="7D96F964" w14:textId="23EA67DE" w:rsidR="00A91ED8" w:rsidRPr="00A91ED8" w:rsidRDefault="00A91ED8" w:rsidP="00A91ED8"/>
    <w:tbl>
      <w:tblPr>
        <w:tblStyle w:val="GridTable5Dark"/>
        <w:tblpPr w:leftFromText="180" w:rightFromText="180" w:vertAnchor="page" w:horzAnchor="margin" w:tblpXSpec="right" w:tblpY="2949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967"/>
        <w:gridCol w:w="3832"/>
      </w:tblGrid>
      <w:tr w:rsidR="0067288F" w:rsidRPr="002D24CE" w14:paraId="611F3365" w14:textId="77777777" w:rsidTr="00672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gridSpan w:val="2"/>
            <w:shd w:val="clear" w:color="auto" w:fill="FF6699"/>
            <w:vAlign w:val="center"/>
          </w:tcPr>
          <w:p w14:paraId="0EA167FE" w14:textId="77777777" w:rsidR="0067288F" w:rsidRPr="00367746" w:rsidRDefault="0067288F" w:rsidP="0067288F">
            <w:pPr>
              <w:jc w:val="center"/>
              <w:rPr>
                <w:rFonts w:ascii="XCCW Joined 6a" w:hAnsi="XCCW Joined 6a"/>
              </w:rPr>
            </w:pPr>
            <w:r w:rsidRPr="00367746">
              <w:rPr>
                <w:rFonts w:ascii="XCCW Joined 6a" w:hAnsi="XCCW Joined 6a"/>
                <w:color w:val="auto"/>
              </w:rPr>
              <w:t>Key Vocabulary</w:t>
            </w:r>
          </w:p>
        </w:tc>
      </w:tr>
      <w:tr w:rsidR="0067288F" w:rsidRPr="002D24CE" w14:paraId="6D0A91EB" w14:textId="77777777" w:rsidTr="00672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6699"/>
          </w:tcPr>
          <w:p w14:paraId="05038568" w14:textId="0C96E2C5" w:rsidR="0067288F" w:rsidRPr="00367746" w:rsidRDefault="0067288F" w:rsidP="0067288F">
            <w:pPr>
              <w:rPr>
                <w:rFonts w:ascii="XCCW Joined 6a" w:hAnsi="XCCW Joined 6a"/>
                <w:color w:val="auto"/>
              </w:rPr>
            </w:pPr>
            <w:r w:rsidRPr="00367746">
              <w:rPr>
                <w:rFonts w:ascii="XCCW Joined 6a" w:hAnsi="XCCW Joined 6a"/>
                <w:color w:val="auto"/>
              </w:rPr>
              <w:t>Siddhartha Gautama</w:t>
            </w:r>
          </w:p>
        </w:tc>
        <w:tc>
          <w:tcPr>
            <w:tcW w:w="3832" w:type="dxa"/>
            <w:shd w:val="clear" w:color="auto" w:fill="FFCCCC"/>
          </w:tcPr>
          <w:p w14:paraId="7321A6D8" w14:textId="23050A0F" w:rsidR="0067288F" w:rsidRPr="00367746" w:rsidRDefault="0067288F" w:rsidP="0067288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</w:rPr>
            </w:pPr>
            <w:r w:rsidRPr="00367746">
              <w:rPr>
                <w:rFonts w:ascii="XCCW Joined 6a" w:hAnsi="XCCW Joined 6a"/>
              </w:rPr>
              <w:t>Founder of Buddhism</w:t>
            </w:r>
          </w:p>
        </w:tc>
      </w:tr>
      <w:tr w:rsidR="0067288F" w:rsidRPr="002D24CE" w14:paraId="7330D639" w14:textId="77777777" w:rsidTr="0067288F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6699"/>
          </w:tcPr>
          <w:p w14:paraId="498CE27A" w14:textId="579DCC04" w:rsidR="0067288F" w:rsidRPr="00367746" w:rsidRDefault="0067288F" w:rsidP="0067288F">
            <w:pPr>
              <w:rPr>
                <w:rFonts w:ascii="XCCW Joined 6a" w:hAnsi="XCCW Joined 6a"/>
                <w:color w:val="auto"/>
              </w:rPr>
            </w:pPr>
            <w:r w:rsidRPr="00367746">
              <w:rPr>
                <w:rFonts w:ascii="XCCW Joined 6a" w:hAnsi="XCCW Joined 6a"/>
                <w:color w:val="auto"/>
              </w:rPr>
              <w:t>Meditation</w:t>
            </w:r>
          </w:p>
        </w:tc>
        <w:tc>
          <w:tcPr>
            <w:tcW w:w="3832" w:type="dxa"/>
            <w:shd w:val="clear" w:color="auto" w:fill="FFCCCC"/>
          </w:tcPr>
          <w:p w14:paraId="3CD930C5" w14:textId="0D800429" w:rsidR="0067288F" w:rsidRPr="00367746" w:rsidRDefault="0067288F" w:rsidP="0067288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</w:rPr>
            </w:pPr>
            <w:r w:rsidRPr="00367746">
              <w:rPr>
                <w:rFonts w:ascii="XCCW Joined 6a" w:hAnsi="XCCW Joined 6a"/>
              </w:rPr>
              <w:t>Sit and think quietly</w:t>
            </w:r>
          </w:p>
        </w:tc>
      </w:tr>
      <w:tr w:rsidR="0067288F" w:rsidRPr="002D24CE" w14:paraId="3705EAF4" w14:textId="77777777" w:rsidTr="00672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6699"/>
          </w:tcPr>
          <w:p w14:paraId="33972EAF" w14:textId="5ACFE0DB" w:rsidR="0067288F" w:rsidRPr="00367746" w:rsidRDefault="0067288F" w:rsidP="0067288F">
            <w:pPr>
              <w:rPr>
                <w:rFonts w:ascii="XCCW Joined 6a" w:hAnsi="XCCW Joined 6a"/>
                <w:color w:val="auto"/>
              </w:rPr>
            </w:pPr>
            <w:r w:rsidRPr="00367746">
              <w:rPr>
                <w:rFonts w:ascii="XCCW Joined 6a" w:hAnsi="XCCW Joined 6a"/>
                <w:color w:val="auto"/>
              </w:rPr>
              <w:t>Enlightenment</w:t>
            </w:r>
          </w:p>
        </w:tc>
        <w:tc>
          <w:tcPr>
            <w:tcW w:w="3832" w:type="dxa"/>
            <w:shd w:val="clear" w:color="auto" w:fill="FFCCCC"/>
          </w:tcPr>
          <w:p w14:paraId="49E6D1A8" w14:textId="2435DA21" w:rsidR="0067288F" w:rsidRPr="00367746" w:rsidRDefault="0067288F" w:rsidP="0067288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</w:rPr>
            </w:pPr>
            <w:r w:rsidRPr="00367746">
              <w:rPr>
                <w:rFonts w:ascii="XCCW Joined 6a" w:hAnsi="XCCW Joined 6a"/>
              </w:rPr>
              <w:t>Realise something amazing.</w:t>
            </w:r>
          </w:p>
        </w:tc>
      </w:tr>
      <w:tr w:rsidR="0067288F" w:rsidRPr="002D24CE" w14:paraId="7C24EEF9" w14:textId="77777777" w:rsidTr="0067288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6699"/>
          </w:tcPr>
          <w:p w14:paraId="79137312" w14:textId="70E92BAB" w:rsidR="0067288F" w:rsidRPr="00367746" w:rsidRDefault="0067288F" w:rsidP="0067288F">
            <w:pPr>
              <w:rPr>
                <w:rFonts w:ascii="XCCW Joined 6a" w:hAnsi="XCCW Joined 6a"/>
                <w:color w:val="auto"/>
              </w:rPr>
            </w:pPr>
            <w:r w:rsidRPr="00367746">
              <w:rPr>
                <w:rFonts w:ascii="XCCW Joined 6a" w:hAnsi="XCCW Joined 6a"/>
                <w:color w:val="auto"/>
              </w:rPr>
              <w:t>4 Noble Truths</w:t>
            </w:r>
          </w:p>
        </w:tc>
        <w:tc>
          <w:tcPr>
            <w:tcW w:w="3832" w:type="dxa"/>
            <w:shd w:val="clear" w:color="auto" w:fill="FFCCCC"/>
          </w:tcPr>
          <w:p w14:paraId="7A3270F9" w14:textId="309A34FD" w:rsidR="0067288F" w:rsidRPr="00367746" w:rsidRDefault="0067288F" w:rsidP="0067288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</w:rPr>
            </w:pPr>
            <w:r w:rsidRPr="00367746">
              <w:rPr>
                <w:rFonts w:ascii="XCCW Joined 6a" w:hAnsi="XCCW Joined 6a"/>
              </w:rPr>
              <w:t xml:space="preserve">Buddha’s teachings to others. </w:t>
            </w:r>
          </w:p>
        </w:tc>
      </w:tr>
      <w:tr w:rsidR="0067288F" w:rsidRPr="002D24CE" w14:paraId="06A4A0D0" w14:textId="77777777" w:rsidTr="00672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6699"/>
          </w:tcPr>
          <w:p w14:paraId="2FF0C3AA" w14:textId="4B893943" w:rsidR="0067288F" w:rsidRPr="00367746" w:rsidRDefault="0067288F" w:rsidP="0067288F">
            <w:pPr>
              <w:rPr>
                <w:rFonts w:ascii="XCCW Joined 6a" w:hAnsi="XCCW Joined 6a"/>
                <w:color w:val="auto"/>
              </w:rPr>
            </w:pPr>
            <w:r w:rsidRPr="00367746">
              <w:rPr>
                <w:rFonts w:ascii="XCCW Joined 6a" w:hAnsi="XCCW Joined 6a"/>
                <w:color w:val="auto"/>
              </w:rPr>
              <w:t xml:space="preserve">Dharma </w:t>
            </w:r>
          </w:p>
        </w:tc>
        <w:tc>
          <w:tcPr>
            <w:tcW w:w="3832" w:type="dxa"/>
            <w:shd w:val="clear" w:color="auto" w:fill="FFCCCC"/>
          </w:tcPr>
          <w:p w14:paraId="428F1851" w14:textId="371D46A8" w:rsidR="0067288F" w:rsidRPr="00367746" w:rsidRDefault="0067288F" w:rsidP="0067288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</w:rPr>
            </w:pPr>
            <w:r w:rsidRPr="00367746">
              <w:rPr>
                <w:rFonts w:ascii="XCCW Joined 6a" w:hAnsi="XCCW Joined 6a"/>
              </w:rPr>
              <w:t xml:space="preserve">Truth </w:t>
            </w:r>
          </w:p>
        </w:tc>
      </w:tr>
      <w:tr w:rsidR="0067288F" w:rsidRPr="002D24CE" w14:paraId="6AB4FB7A" w14:textId="77777777" w:rsidTr="0067288F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6699"/>
          </w:tcPr>
          <w:p w14:paraId="74BA06AE" w14:textId="666AC6CC" w:rsidR="0067288F" w:rsidRPr="00367746" w:rsidRDefault="0067288F" w:rsidP="0067288F">
            <w:pPr>
              <w:rPr>
                <w:rFonts w:ascii="XCCW Joined 6a" w:hAnsi="XCCW Joined 6a"/>
                <w:color w:val="auto"/>
              </w:rPr>
            </w:pPr>
            <w:proofErr w:type="spellStart"/>
            <w:r w:rsidRPr="00367746">
              <w:rPr>
                <w:rFonts w:ascii="XCCW Joined 6a" w:hAnsi="XCCW Joined 6a"/>
                <w:color w:val="auto"/>
              </w:rPr>
              <w:t>Asala</w:t>
            </w:r>
            <w:proofErr w:type="spellEnd"/>
            <w:r w:rsidRPr="00367746">
              <w:rPr>
                <w:rFonts w:ascii="XCCW Joined 6a" w:hAnsi="XCCW Joined 6a"/>
                <w:color w:val="auto"/>
              </w:rPr>
              <w:t xml:space="preserve"> Dharma Day</w:t>
            </w:r>
          </w:p>
        </w:tc>
        <w:tc>
          <w:tcPr>
            <w:tcW w:w="3832" w:type="dxa"/>
            <w:shd w:val="clear" w:color="auto" w:fill="FFCCCC"/>
          </w:tcPr>
          <w:p w14:paraId="37AC5E93" w14:textId="44F8D2AC" w:rsidR="0067288F" w:rsidRPr="00367746" w:rsidRDefault="0067288F" w:rsidP="0067288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</w:rPr>
            </w:pPr>
            <w:r w:rsidRPr="00367746">
              <w:rPr>
                <w:rFonts w:ascii="XCCW Joined 6a" w:hAnsi="XCCW Joined 6a"/>
              </w:rPr>
              <w:t xml:space="preserve">Celebrates the beginning of </w:t>
            </w:r>
            <w:proofErr w:type="spellStart"/>
            <w:r w:rsidRPr="00367746">
              <w:rPr>
                <w:rFonts w:ascii="XCCW Joined 6a" w:hAnsi="XCCW Joined 6a"/>
              </w:rPr>
              <w:t>Budhism</w:t>
            </w:r>
            <w:proofErr w:type="spellEnd"/>
            <w:r w:rsidRPr="00367746">
              <w:rPr>
                <w:rFonts w:ascii="XCCW Joined 6a" w:hAnsi="XCCW Joined 6a"/>
              </w:rPr>
              <w:t>.</w:t>
            </w:r>
          </w:p>
        </w:tc>
      </w:tr>
      <w:tr w:rsidR="0067288F" w:rsidRPr="002D24CE" w14:paraId="33AB9FFA" w14:textId="77777777" w:rsidTr="00672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6699"/>
          </w:tcPr>
          <w:p w14:paraId="3C205B80" w14:textId="4BB4B480" w:rsidR="0067288F" w:rsidRPr="00367746" w:rsidRDefault="0067288F" w:rsidP="0067288F">
            <w:pPr>
              <w:rPr>
                <w:rFonts w:ascii="XCCW Joined 6a" w:hAnsi="XCCW Joined 6a"/>
                <w:color w:val="auto"/>
              </w:rPr>
            </w:pPr>
            <w:r w:rsidRPr="00367746">
              <w:rPr>
                <w:rFonts w:ascii="XCCW Joined 6a" w:hAnsi="XCCW Joined 6a"/>
                <w:color w:val="auto"/>
              </w:rPr>
              <w:t>Karma</w:t>
            </w:r>
          </w:p>
        </w:tc>
        <w:tc>
          <w:tcPr>
            <w:tcW w:w="3832" w:type="dxa"/>
            <w:shd w:val="clear" w:color="auto" w:fill="FFCCCC"/>
          </w:tcPr>
          <w:p w14:paraId="406311B8" w14:textId="6FEFC169" w:rsidR="0067288F" w:rsidRPr="00367746" w:rsidRDefault="0067288F" w:rsidP="0067288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</w:rPr>
            </w:pPr>
            <w:r w:rsidRPr="00367746">
              <w:rPr>
                <w:rFonts w:ascii="XCCW Joined 6a" w:hAnsi="XCCW Joined 6a"/>
              </w:rPr>
              <w:t>The idea that actions have a consequence.</w:t>
            </w:r>
          </w:p>
        </w:tc>
      </w:tr>
      <w:tr w:rsidR="0067288F" w:rsidRPr="002D24CE" w14:paraId="771CCEA3" w14:textId="77777777" w:rsidTr="0067288F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6699"/>
          </w:tcPr>
          <w:p w14:paraId="4A4BD85F" w14:textId="77592938" w:rsidR="0067288F" w:rsidRPr="00367746" w:rsidRDefault="0067288F" w:rsidP="0067288F">
            <w:pPr>
              <w:rPr>
                <w:rFonts w:ascii="XCCW Joined 6a" w:hAnsi="XCCW Joined 6a"/>
                <w:color w:val="auto"/>
              </w:rPr>
            </w:pPr>
            <w:r w:rsidRPr="00367746">
              <w:rPr>
                <w:rFonts w:ascii="XCCW Joined 6a" w:hAnsi="XCCW Joined 6a"/>
                <w:color w:val="auto"/>
              </w:rPr>
              <w:t>Temple</w:t>
            </w:r>
          </w:p>
        </w:tc>
        <w:tc>
          <w:tcPr>
            <w:tcW w:w="3832" w:type="dxa"/>
            <w:shd w:val="clear" w:color="auto" w:fill="FFCCCC"/>
          </w:tcPr>
          <w:p w14:paraId="5AB89AF0" w14:textId="3D0981B8" w:rsidR="0067288F" w:rsidRPr="00367746" w:rsidRDefault="0067288F" w:rsidP="0067288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</w:rPr>
            </w:pPr>
            <w:r w:rsidRPr="00367746">
              <w:rPr>
                <w:rFonts w:ascii="XCCW Joined 6a" w:hAnsi="XCCW Joined 6a"/>
              </w:rPr>
              <w:t>Place of worship</w:t>
            </w:r>
          </w:p>
        </w:tc>
      </w:tr>
      <w:tr w:rsidR="0067288F" w:rsidRPr="002D24CE" w14:paraId="712E84AF" w14:textId="77777777" w:rsidTr="00672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6699"/>
          </w:tcPr>
          <w:p w14:paraId="3416F20A" w14:textId="54E56774" w:rsidR="0067288F" w:rsidRPr="00367746" w:rsidRDefault="0067288F" w:rsidP="0067288F">
            <w:pPr>
              <w:rPr>
                <w:rFonts w:ascii="XCCW Joined 6a" w:hAnsi="XCCW Joined 6a"/>
                <w:color w:val="auto"/>
              </w:rPr>
            </w:pPr>
            <w:r w:rsidRPr="00367746">
              <w:rPr>
                <w:rFonts w:ascii="XCCW Joined 6a" w:hAnsi="XCCW Joined 6a"/>
                <w:color w:val="auto"/>
              </w:rPr>
              <w:t xml:space="preserve">Loy </w:t>
            </w:r>
            <w:proofErr w:type="spellStart"/>
            <w:r w:rsidRPr="00367746">
              <w:rPr>
                <w:rFonts w:ascii="XCCW Joined 6a" w:hAnsi="XCCW Joined 6a"/>
                <w:color w:val="auto"/>
              </w:rPr>
              <w:t>Krathong</w:t>
            </w:r>
            <w:proofErr w:type="spellEnd"/>
          </w:p>
        </w:tc>
        <w:tc>
          <w:tcPr>
            <w:tcW w:w="3832" w:type="dxa"/>
            <w:shd w:val="clear" w:color="auto" w:fill="FFCCCC"/>
          </w:tcPr>
          <w:p w14:paraId="6F50287F" w14:textId="1677A311" w:rsidR="0067288F" w:rsidRPr="00367746" w:rsidRDefault="0067288F" w:rsidP="0067288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</w:rPr>
            </w:pPr>
            <w:r w:rsidRPr="00367746">
              <w:rPr>
                <w:rFonts w:ascii="XCCW Joined 6a" w:hAnsi="XCCW Joined 6a"/>
              </w:rPr>
              <w:t>Festival of thanks.</w:t>
            </w:r>
          </w:p>
        </w:tc>
      </w:tr>
      <w:tr w:rsidR="0067288F" w:rsidRPr="002D24CE" w14:paraId="16189190" w14:textId="77777777" w:rsidTr="0067288F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6699"/>
          </w:tcPr>
          <w:p w14:paraId="6EDA6295" w14:textId="322BA84F" w:rsidR="0067288F" w:rsidRPr="00367746" w:rsidRDefault="0067288F" w:rsidP="0067288F">
            <w:pPr>
              <w:rPr>
                <w:rFonts w:ascii="XCCW Joined 6a" w:hAnsi="XCCW Joined 6a"/>
                <w:color w:val="auto"/>
              </w:rPr>
            </w:pPr>
            <w:r w:rsidRPr="00367746">
              <w:rPr>
                <w:rFonts w:ascii="XCCW Joined 6a" w:hAnsi="XCCW Joined 6a"/>
                <w:color w:val="auto"/>
              </w:rPr>
              <w:t>Vesak</w:t>
            </w:r>
          </w:p>
        </w:tc>
        <w:tc>
          <w:tcPr>
            <w:tcW w:w="3832" w:type="dxa"/>
            <w:shd w:val="clear" w:color="auto" w:fill="FFCCCC"/>
          </w:tcPr>
          <w:p w14:paraId="4B04E6D7" w14:textId="50D8CDDA" w:rsidR="0067288F" w:rsidRPr="00367746" w:rsidRDefault="0067288F" w:rsidP="0067288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</w:rPr>
            </w:pPr>
            <w:r w:rsidRPr="00367746">
              <w:rPr>
                <w:rFonts w:ascii="XCCW Joined 6a" w:hAnsi="XCCW Joined 6a"/>
              </w:rPr>
              <w:t>Festival to celebrate Buddha’s life (Birthday)</w:t>
            </w:r>
          </w:p>
        </w:tc>
      </w:tr>
    </w:tbl>
    <w:p w14:paraId="729F70E9" w14:textId="6EDAE494" w:rsidR="00A91ED8" w:rsidRPr="00A91ED8" w:rsidRDefault="0067288F" w:rsidP="00A91ED8">
      <w:r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C0CAF9" wp14:editId="420DB5CE">
                <wp:simplePos x="0" y="0"/>
                <wp:positionH relativeFrom="margin">
                  <wp:posOffset>4102735</wp:posOffset>
                </wp:positionH>
                <wp:positionV relativeFrom="paragraph">
                  <wp:posOffset>347980</wp:posOffset>
                </wp:positionV>
                <wp:extent cx="1935480" cy="33604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336042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FF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9265" w14:textId="77777777" w:rsidR="004C1DEF" w:rsidRPr="00367746" w:rsidRDefault="004C1DEF" w:rsidP="004C1DEF">
                            <w:pPr>
                              <w:rPr>
                                <w:rFonts w:ascii="XCCW Joined 6a" w:hAnsi="XCCW Joined 6a"/>
                                <w:b/>
                                <w:sz w:val="16"/>
                                <w:szCs w:val="16"/>
                              </w:rPr>
                            </w:pPr>
                            <w:r w:rsidRPr="00367746">
                              <w:rPr>
                                <w:rFonts w:ascii="XCCW Joined 6a" w:hAnsi="XCCW Joined 6a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Our Enquiry Steps:</w:t>
                            </w:r>
                          </w:p>
                          <w:p w14:paraId="54CAF43F" w14:textId="586965E6" w:rsidR="004C1DEF" w:rsidRPr="00367746" w:rsidRDefault="0067288F" w:rsidP="00367746">
                            <w:pP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367746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How did Buddhism begin?</w:t>
                            </w:r>
                          </w:p>
                          <w:p w14:paraId="090900A3" w14:textId="45B48577" w:rsidR="004C1DEF" w:rsidRPr="00367746" w:rsidRDefault="004C1DEF" w:rsidP="00367746">
                            <w:pP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367746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What </w:t>
                            </w:r>
                            <w:r w:rsidR="0067288F" w:rsidRPr="00367746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are some key facts about Buddhism</w:t>
                            </w:r>
                            <w:r w:rsidRPr="00367746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396A2856" w14:textId="48629BAF" w:rsidR="004C1DEF" w:rsidRPr="00367746" w:rsidRDefault="0067288F" w:rsidP="00367746">
                            <w:pP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367746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Where do Buddhists worship</w:t>
                            </w:r>
                            <w:r w:rsidR="004C1DEF" w:rsidRPr="00367746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14:paraId="389A2AC8" w14:textId="35D79873" w:rsidR="004C1DEF" w:rsidRPr="00367746" w:rsidRDefault="004C1DEF" w:rsidP="00367746">
                            <w:pP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367746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What </w:t>
                            </w:r>
                            <w:r w:rsidR="0067288F" w:rsidRPr="00367746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symbols are important in Buddhism</w:t>
                            </w:r>
                            <w:r w:rsidRPr="00367746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14:paraId="0D6815B3" w14:textId="023FBAD5" w:rsidR="004C1DEF" w:rsidRPr="00367746" w:rsidRDefault="0067288F" w:rsidP="00367746">
                            <w:pP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367746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What is Loy </w:t>
                            </w:r>
                            <w:proofErr w:type="spellStart"/>
                            <w:r w:rsidRPr="00367746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Krathonmg</w:t>
                            </w:r>
                            <w:proofErr w:type="spellEnd"/>
                            <w:r w:rsidRPr="00367746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 and how </w:t>
                            </w:r>
                            <w:proofErr w:type="gramStart"/>
                            <w:r w:rsidRPr="00367746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is it celebrated</w:t>
                            </w:r>
                            <w:proofErr w:type="gramEnd"/>
                            <w:r w:rsidR="004C1DEF" w:rsidRPr="00367746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14:paraId="6D151BBD" w14:textId="491E4237" w:rsidR="004C1DEF" w:rsidRPr="00367746" w:rsidRDefault="0067288F" w:rsidP="00367746">
                            <w:pP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367746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What is Vesak and how </w:t>
                            </w:r>
                            <w:proofErr w:type="gramStart"/>
                            <w:r w:rsidRPr="00367746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is it celebrated</w:t>
                            </w:r>
                            <w:proofErr w:type="gramEnd"/>
                            <w:r w:rsidRPr="00367746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5DD605D6" w14:textId="77777777" w:rsidR="004C1DEF" w:rsidRPr="00367746" w:rsidRDefault="004C1DEF" w:rsidP="004C1DEF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0C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3.05pt;margin-top:27.4pt;width:152.4pt;height:26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" fillcolor="#fcc" strokecolor="#fcc">
                <v:textbox>
                  <w:txbxContent>
                    <w:p w14:paraId="1A269265" w14:textId="77777777" w:rsidR="004C1DEF" w:rsidRPr="00367746" w:rsidRDefault="004C1DEF" w:rsidP="004C1DEF">
                      <w:pPr>
                        <w:rPr>
                          <w:rFonts w:ascii="XCCW Joined 6a" w:hAnsi="XCCW Joined 6a"/>
                          <w:b/>
                          <w:sz w:val="16"/>
                          <w:szCs w:val="16"/>
                        </w:rPr>
                      </w:pPr>
                      <w:r w:rsidRPr="00367746">
                        <w:rPr>
                          <w:rFonts w:ascii="XCCW Joined 6a" w:hAnsi="XCCW Joined 6a"/>
                          <w:b/>
                          <w:bCs/>
                          <w:sz w:val="16"/>
                          <w:szCs w:val="16"/>
                          <w:u w:val="single"/>
                        </w:rPr>
                        <w:t>Our Enquiry Steps:</w:t>
                      </w:r>
                    </w:p>
                    <w:p w14:paraId="54CAF43F" w14:textId="586965E6" w:rsidR="004C1DEF" w:rsidRPr="00367746" w:rsidRDefault="0067288F" w:rsidP="00367746">
                      <w:pPr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367746">
                        <w:rPr>
                          <w:rFonts w:ascii="XCCW Joined 6a" w:hAnsi="XCCW Joined 6a"/>
                          <w:sz w:val="18"/>
                          <w:szCs w:val="18"/>
                        </w:rPr>
                        <w:t>How did Buddhism begin?</w:t>
                      </w:r>
                    </w:p>
                    <w:p w14:paraId="090900A3" w14:textId="45B48577" w:rsidR="004C1DEF" w:rsidRPr="00367746" w:rsidRDefault="004C1DEF" w:rsidP="00367746">
                      <w:pPr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367746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What </w:t>
                      </w:r>
                      <w:r w:rsidR="0067288F" w:rsidRPr="00367746">
                        <w:rPr>
                          <w:rFonts w:ascii="XCCW Joined 6a" w:hAnsi="XCCW Joined 6a"/>
                          <w:sz w:val="18"/>
                          <w:szCs w:val="18"/>
                        </w:rPr>
                        <w:t>are some key facts about Buddhism</w:t>
                      </w:r>
                      <w:r w:rsidRPr="00367746">
                        <w:rPr>
                          <w:rFonts w:ascii="XCCW Joined 6a" w:hAnsi="XCCW Joined 6a"/>
                          <w:sz w:val="18"/>
                          <w:szCs w:val="18"/>
                        </w:rPr>
                        <w:t>?</w:t>
                      </w:r>
                    </w:p>
                    <w:p w14:paraId="396A2856" w14:textId="48629BAF" w:rsidR="004C1DEF" w:rsidRPr="00367746" w:rsidRDefault="0067288F" w:rsidP="00367746">
                      <w:pPr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367746">
                        <w:rPr>
                          <w:rFonts w:ascii="XCCW Joined 6a" w:hAnsi="XCCW Joined 6a"/>
                          <w:sz w:val="18"/>
                          <w:szCs w:val="18"/>
                        </w:rPr>
                        <w:t>Where do Buddhists worship</w:t>
                      </w:r>
                      <w:r w:rsidR="004C1DEF" w:rsidRPr="00367746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? </w:t>
                      </w:r>
                    </w:p>
                    <w:p w14:paraId="389A2AC8" w14:textId="35D79873" w:rsidR="004C1DEF" w:rsidRPr="00367746" w:rsidRDefault="004C1DEF" w:rsidP="00367746">
                      <w:pPr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367746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What </w:t>
                      </w:r>
                      <w:r w:rsidR="0067288F" w:rsidRPr="00367746">
                        <w:rPr>
                          <w:rFonts w:ascii="XCCW Joined 6a" w:hAnsi="XCCW Joined 6a"/>
                          <w:sz w:val="18"/>
                          <w:szCs w:val="18"/>
                        </w:rPr>
                        <w:t>symbols are important in Buddhism</w:t>
                      </w:r>
                      <w:r w:rsidRPr="00367746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? </w:t>
                      </w:r>
                    </w:p>
                    <w:p w14:paraId="0D6815B3" w14:textId="023FBAD5" w:rsidR="004C1DEF" w:rsidRPr="00367746" w:rsidRDefault="0067288F" w:rsidP="00367746">
                      <w:pPr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367746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What is Loy </w:t>
                      </w:r>
                      <w:proofErr w:type="spellStart"/>
                      <w:r w:rsidRPr="00367746">
                        <w:rPr>
                          <w:rFonts w:ascii="XCCW Joined 6a" w:hAnsi="XCCW Joined 6a"/>
                          <w:sz w:val="18"/>
                          <w:szCs w:val="18"/>
                        </w:rPr>
                        <w:t>Krathonmg</w:t>
                      </w:r>
                      <w:proofErr w:type="spellEnd"/>
                      <w:r w:rsidRPr="00367746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 and how </w:t>
                      </w:r>
                      <w:proofErr w:type="gramStart"/>
                      <w:r w:rsidRPr="00367746">
                        <w:rPr>
                          <w:rFonts w:ascii="XCCW Joined 6a" w:hAnsi="XCCW Joined 6a"/>
                          <w:sz w:val="18"/>
                          <w:szCs w:val="18"/>
                        </w:rPr>
                        <w:t>is it celebrated</w:t>
                      </w:r>
                      <w:proofErr w:type="gramEnd"/>
                      <w:r w:rsidR="004C1DEF" w:rsidRPr="00367746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? </w:t>
                      </w:r>
                    </w:p>
                    <w:p w14:paraId="6D151BBD" w14:textId="491E4237" w:rsidR="004C1DEF" w:rsidRPr="00367746" w:rsidRDefault="0067288F" w:rsidP="00367746">
                      <w:pPr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367746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What is Vesak and how </w:t>
                      </w:r>
                      <w:proofErr w:type="gramStart"/>
                      <w:r w:rsidRPr="00367746">
                        <w:rPr>
                          <w:rFonts w:ascii="XCCW Joined 6a" w:hAnsi="XCCW Joined 6a"/>
                          <w:sz w:val="18"/>
                          <w:szCs w:val="18"/>
                        </w:rPr>
                        <w:t>is it celebrated</w:t>
                      </w:r>
                      <w:proofErr w:type="gramEnd"/>
                      <w:r w:rsidRPr="00367746">
                        <w:rPr>
                          <w:rFonts w:ascii="XCCW Joined 6a" w:hAnsi="XCCW Joined 6a"/>
                          <w:sz w:val="18"/>
                          <w:szCs w:val="18"/>
                        </w:rPr>
                        <w:t>?</w:t>
                      </w:r>
                    </w:p>
                    <w:p w14:paraId="5DD605D6" w14:textId="77777777" w:rsidR="004C1DEF" w:rsidRPr="00367746" w:rsidRDefault="004C1DEF" w:rsidP="004C1DEF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A41D08" w14:textId="56CB76A7" w:rsidR="00A91ED8" w:rsidRPr="00A91ED8" w:rsidRDefault="00367746" w:rsidP="00A91ED8">
      <w:r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2938DD1" wp14:editId="7E3C84AB">
                <wp:simplePos x="0" y="0"/>
                <wp:positionH relativeFrom="margin">
                  <wp:align>left</wp:align>
                </wp:positionH>
                <wp:positionV relativeFrom="paragraph">
                  <wp:posOffset>1594848</wp:posOffset>
                </wp:positionV>
                <wp:extent cx="2017395" cy="1654810"/>
                <wp:effectExtent l="0" t="0" r="20955" b="2159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65481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FF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5982" w14:textId="2D6C018F" w:rsidR="004C1DEF" w:rsidRPr="002D24CE" w:rsidRDefault="0067288F" w:rsidP="004C1DEF">
                            <w:pPr>
                              <w:rPr>
                                <w:rFonts w:ascii="XCCW Joined 6a" w:hAnsi="XCCW Joined 6a"/>
                                <w:sz w:val="24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Key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38DD1" id="_x0000_s1028" type="#_x0000_t202" style="position:absolute;margin-left:0;margin-top:125.6pt;width:158.85pt;height:130.3pt;z-index: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" fillcolor="#fcc" strokecolor="#fcc">
                <v:textbox>
                  <w:txbxContent>
                    <w:p w14:paraId="6DCA5982" w14:textId="2D6C018F" w:rsidR="004C1DEF" w:rsidRPr="002D24CE" w:rsidRDefault="0067288F" w:rsidP="004C1DEF">
                      <w:pPr>
                        <w:rPr>
                          <w:rFonts w:ascii="XCCW Joined 6a" w:hAnsi="XCCW Joined 6a"/>
                          <w:sz w:val="24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Key 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7DBB7F" w14:textId="34A4E772" w:rsidR="00A91ED8" w:rsidRPr="00A91ED8" w:rsidRDefault="00367746" w:rsidP="00A91ED8"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2E891FDC" wp14:editId="5D602508">
            <wp:simplePos x="0" y="0"/>
            <wp:positionH relativeFrom="column">
              <wp:posOffset>252598</wp:posOffset>
            </wp:positionH>
            <wp:positionV relativeFrom="paragraph">
              <wp:posOffset>147180</wp:posOffset>
            </wp:positionV>
            <wp:extent cx="14097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08" y="21098"/>
                <wp:lineTo x="213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B98187" w14:textId="59C34E6F" w:rsidR="00A91ED8" w:rsidRPr="00A91ED8" w:rsidRDefault="00A91ED8" w:rsidP="00A91ED8"/>
    <w:p w14:paraId="4EF9C6A8" w14:textId="2F935216" w:rsidR="00A91ED8" w:rsidRPr="00A91ED8" w:rsidRDefault="00A91ED8" w:rsidP="00A91ED8">
      <w:pPr>
        <w:tabs>
          <w:tab w:val="left" w:pos="1869"/>
        </w:tabs>
      </w:pPr>
      <w:r>
        <w:tab/>
      </w:r>
    </w:p>
    <w:p w14:paraId="43BC17B0" w14:textId="694924EE" w:rsidR="00A91ED8" w:rsidRPr="00A91ED8" w:rsidRDefault="00367746" w:rsidP="00A91ED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BF164AF" wp14:editId="3ACFD1B4">
                <wp:simplePos x="0" y="0"/>
                <wp:positionH relativeFrom="column">
                  <wp:posOffset>207398</wp:posOffset>
                </wp:positionH>
                <wp:positionV relativeFrom="paragraph">
                  <wp:posOffset>195885</wp:posOffset>
                </wp:positionV>
                <wp:extent cx="1507490" cy="332105"/>
                <wp:effectExtent l="0" t="0" r="16510" b="10795"/>
                <wp:wrapTight wrapText="bothSides">
                  <wp:wrapPolygon edited="0">
                    <wp:start x="0" y="0"/>
                    <wp:lineTo x="0" y="21063"/>
                    <wp:lineTo x="21564" y="21063"/>
                    <wp:lineTo x="21564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33210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FF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E6C9A" w14:textId="3CFB74F7" w:rsidR="0067288F" w:rsidRPr="00367746" w:rsidRDefault="0067288F" w:rsidP="00B56D4F">
                            <w:pPr>
                              <w:shd w:val="clear" w:color="auto" w:fill="FFCCCC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367746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The story of Buddha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164AF" id="_x0000_s1029" type="#_x0000_t202" style="position:absolute;margin-left:16.35pt;margin-top:15.4pt;width:118.7pt;height:26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" fillcolor="#fcc" strokecolor="#fcc">
                <v:textbox>
                  <w:txbxContent>
                    <w:p w14:paraId="587E6C9A" w14:textId="3CFB74F7" w:rsidR="0067288F" w:rsidRPr="00367746" w:rsidRDefault="0067288F" w:rsidP="00B56D4F">
                      <w:pPr>
                        <w:shd w:val="clear" w:color="auto" w:fill="FFCCCC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367746">
                        <w:rPr>
                          <w:rFonts w:ascii="XCCW Joined 6a" w:hAnsi="XCCW Joined 6a"/>
                          <w:sz w:val="16"/>
                          <w:szCs w:val="16"/>
                        </w:rPr>
                        <w:t>The story of Buddha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2A8C3B" w14:textId="00944990" w:rsidR="00A91ED8" w:rsidRPr="00A91ED8" w:rsidRDefault="00367746" w:rsidP="00A91ED8">
      <w:r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18CC50" wp14:editId="2D931AD7">
                <wp:simplePos x="0" y="0"/>
                <wp:positionH relativeFrom="margin">
                  <wp:posOffset>920115</wp:posOffset>
                </wp:positionH>
                <wp:positionV relativeFrom="paragraph">
                  <wp:posOffset>480060</wp:posOffset>
                </wp:positionV>
                <wp:extent cx="4206240" cy="1729740"/>
                <wp:effectExtent l="0" t="0" r="22860" b="228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72974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FF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E91C1" w14:textId="42D50636" w:rsidR="004C1DEF" w:rsidRPr="002D24CE" w:rsidRDefault="004C1DEF" w:rsidP="004C1DEF">
                            <w:pPr>
                              <w:rPr>
                                <w:rFonts w:ascii="XCCW Joined 6a" w:hAnsi="XCCW Joined 6a"/>
                                <w:sz w:val="24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Key Artefacts and 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CC50" id="_x0000_s1030" type="#_x0000_t202" style="position:absolute;margin-left:72.45pt;margin-top:37.8pt;width:331.2pt;height:136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" fillcolor="#fcc" strokecolor="#fcc">
                <v:textbox>
                  <w:txbxContent>
                    <w:p w14:paraId="300E91C1" w14:textId="42D50636" w:rsidR="004C1DEF" w:rsidRPr="002D24CE" w:rsidRDefault="004C1DEF" w:rsidP="004C1DEF">
                      <w:pPr>
                        <w:rPr>
                          <w:rFonts w:ascii="XCCW Joined 6a" w:hAnsi="XCCW Joined 6a"/>
                          <w:sz w:val="24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Key Artefacts and Symbols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3AA2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1A9EC26E" wp14:editId="5B69229D">
            <wp:simplePos x="0" y="0"/>
            <wp:positionH relativeFrom="margin">
              <wp:posOffset>2430475</wp:posOffset>
            </wp:positionH>
            <wp:positionV relativeFrom="paragraph">
              <wp:posOffset>948839</wp:posOffset>
            </wp:positionV>
            <wp:extent cx="1292225" cy="963930"/>
            <wp:effectExtent l="0" t="0" r="3175" b="7620"/>
            <wp:wrapTight wrapText="bothSides">
              <wp:wrapPolygon edited="0">
                <wp:start x="0" y="0"/>
                <wp:lineTo x="0" y="21344"/>
                <wp:lineTo x="21335" y="21344"/>
                <wp:lineTo x="21335" y="0"/>
                <wp:lineTo x="0" y="0"/>
              </wp:wrapPolygon>
            </wp:wrapTight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5087" r="1637" b="12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CD3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16AC1755" wp14:editId="39AB948F">
            <wp:simplePos x="0" y="0"/>
            <wp:positionH relativeFrom="column">
              <wp:posOffset>3874918</wp:posOffset>
            </wp:positionH>
            <wp:positionV relativeFrom="paragraph">
              <wp:posOffset>635965</wp:posOffset>
            </wp:positionV>
            <wp:extent cx="1113790" cy="1484630"/>
            <wp:effectExtent l="0" t="0" r="0" b="1270"/>
            <wp:wrapTight wrapText="bothSides">
              <wp:wrapPolygon edited="0">
                <wp:start x="0" y="0"/>
                <wp:lineTo x="0" y="21341"/>
                <wp:lineTo x="21058" y="21341"/>
                <wp:lineTo x="21058" y="0"/>
                <wp:lineTo x="0" y="0"/>
              </wp:wrapPolygon>
            </wp:wrapTight>
            <wp:docPr id="92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CD3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563CEE75" wp14:editId="1D8F4F79">
            <wp:simplePos x="0" y="0"/>
            <wp:positionH relativeFrom="column">
              <wp:posOffset>953358</wp:posOffset>
            </wp:positionH>
            <wp:positionV relativeFrom="paragraph">
              <wp:posOffset>899366</wp:posOffset>
            </wp:positionV>
            <wp:extent cx="1285240" cy="963930"/>
            <wp:effectExtent l="0" t="0" r="0" b="7620"/>
            <wp:wrapTight wrapText="bothSides">
              <wp:wrapPolygon edited="0">
                <wp:start x="0" y="0"/>
                <wp:lineTo x="0" y="21344"/>
                <wp:lineTo x="21130" y="21344"/>
                <wp:lineTo x="21130" y="0"/>
                <wp:lineTo x="0" y="0"/>
              </wp:wrapPolygon>
            </wp:wrapTight>
            <wp:docPr id="819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1ED8" w:rsidRPr="00A91ED8" w:rsidSect="0045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ashed Brow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3A0"/>
    <w:multiLevelType w:val="hybridMultilevel"/>
    <w:tmpl w:val="40E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2D3E"/>
    <w:multiLevelType w:val="hybridMultilevel"/>
    <w:tmpl w:val="C58E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7F25"/>
    <w:multiLevelType w:val="hybridMultilevel"/>
    <w:tmpl w:val="A01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1746"/>
    <w:multiLevelType w:val="hybridMultilevel"/>
    <w:tmpl w:val="2736A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6"/>
    <w:rsid w:val="000C03FF"/>
    <w:rsid w:val="00154879"/>
    <w:rsid w:val="002F2AD9"/>
    <w:rsid w:val="00367746"/>
    <w:rsid w:val="00452D96"/>
    <w:rsid w:val="00495FFB"/>
    <w:rsid w:val="004C1DEF"/>
    <w:rsid w:val="00666967"/>
    <w:rsid w:val="0067288F"/>
    <w:rsid w:val="00856119"/>
    <w:rsid w:val="00A91ED8"/>
    <w:rsid w:val="00B01CD3"/>
    <w:rsid w:val="00B56D4F"/>
    <w:rsid w:val="00B73AA2"/>
    <w:rsid w:val="00CB5D10"/>
    <w:rsid w:val="00D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088D"/>
  <w15:chartTrackingRefBased/>
  <w15:docId w15:val="{79EEC54B-C082-4FC8-ADB1-64463C8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EF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A91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Wignall</dc:creator>
  <cp:keywords/>
  <dc:description/>
  <cp:lastModifiedBy>Deborah Wignall</cp:lastModifiedBy>
  <cp:revision>10</cp:revision>
  <dcterms:created xsi:type="dcterms:W3CDTF">2022-11-16T14:56:00Z</dcterms:created>
  <dcterms:modified xsi:type="dcterms:W3CDTF">2023-05-10T09:24:00Z</dcterms:modified>
</cp:coreProperties>
</file>