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178"/>
        <w:tblW w:w="0" w:type="auto"/>
        <w:tblLook w:val="04A0" w:firstRow="1" w:lastRow="0" w:firstColumn="1" w:lastColumn="0" w:noHBand="0" w:noVBand="1"/>
      </w:tblPr>
      <w:tblGrid>
        <w:gridCol w:w="9209"/>
      </w:tblGrid>
      <w:tr w:rsidR="00A91ED8" w:rsidRPr="00352604" w14:paraId="36BAAD07" w14:textId="77777777" w:rsidTr="00695F00">
        <w:trPr>
          <w:trHeight w:val="340"/>
        </w:trPr>
        <w:tc>
          <w:tcPr>
            <w:tcW w:w="9209" w:type="dxa"/>
            <w:shd w:val="clear" w:color="auto" w:fill="FF3399"/>
          </w:tcPr>
          <w:p w14:paraId="1C4C508B" w14:textId="4B4684E3" w:rsidR="00A91ED8" w:rsidRPr="00352604" w:rsidRDefault="00A91ED8" w:rsidP="00A91ED8">
            <w:pPr>
              <w:rPr>
                <w:rFonts w:ascii="XCCW Joined 6a" w:hAnsi="XCCW Joined 6a"/>
                <w:b/>
                <w:sz w:val="16"/>
                <w:szCs w:val="16"/>
              </w:rPr>
            </w:pPr>
            <w:r w:rsidRPr="00352604">
              <w:rPr>
                <w:rFonts w:ascii="XCCW Joined 6a" w:hAnsi="XCCW Joined 6a"/>
                <w:b/>
                <w:sz w:val="16"/>
                <w:szCs w:val="16"/>
              </w:rPr>
              <w:t xml:space="preserve">Prior learning </w:t>
            </w:r>
          </w:p>
        </w:tc>
      </w:tr>
      <w:tr w:rsidR="00A91ED8" w:rsidRPr="00352604" w14:paraId="5B99EFA7" w14:textId="77777777" w:rsidTr="00695F00">
        <w:trPr>
          <w:trHeight w:val="856"/>
        </w:trPr>
        <w:tc>
          <w:tcPr>
            <w:tcW w:w="9209" w:type="dxa"/>
            <w:shd w:val="clear" w:color="auto" w:fill="FF33CC"/>
          </w:tcPr>
          <w:p w14:paraId="328CB8CA" w14:textId="7A265F29" w:rsidR="00A91ED8" w:rsidRPr="00352604" w:rsidRDefault="00A91ED8" w:rsidP="009C1ED0">
            <w:pPr>
              <w:rPr>
                <w:rFonts w:ascii="XCCW Joined 6a" w:hAnsi="XCCW Joined 6a"/>
                <w:sz w:val="16"/>
                <w:szCs w:val="16"/>
              </w:rPr>
            </w:pPr>
          </w:p>
        </w:tc>
      </w:tr>
      <w:tr w:rsidR="00A91ED8" w:rsidRPr="00352604" w14:paraId="7BFBF6AB" w14:textId="77777777" w:rsidTr="00695F00">
        <w:trPr>
          <w:trHeight w:val="264"/>
        </w:trPr>
        <w:tc>
          <w:tcPr>
            <w:tcW w:w="9209" w:type="dxa"/>
            <w:shd w:val="clear" w:color="auto" w:fill="FF3399"/>
          </w:tcPr>
          <w:p w14:paraId="3B8BC471" w14:textId="18E241FD" w:rsidR="00A91ED8" w:rsidRPr="00352604" w:rsidRDefault="00A91ED8" w:rsidP="00A91ED8">
            <w:pPr>
              <w:rPr>
                <w:rFonts w:ascii="XCCW Joined 6a" w:hAnsi="XCCW Joined 6a"/>
                <w:b/>
                <w:sz w:val="16"/>
                <w:szCs w:val="16"/>
              </w:rPr>
            </w:pPr>
            <w:r w:rsidRPr="00352604">
              <w:rPr>
                <w:rFonts w:ascii="XCCW Joined 6a" w:hAnsi="XCCW Joined 6a"/>
                <w:b/>
                <w:sz w:val="16"/>
                <w:szCs w:val="16"/>
              </w:rPr>
              <w:t>Future Learning</w:t>
            </w:r>
          </w:p>
        </w:tc>
      </w:tr>
      <w:tr w:rsidR="00A91ED8" w:rsidRPr="00352604" w14:paraId="19AA1B0B" w14:textId="77777777" w:rsidTr="00695F00">
        <w:trPr>
          <w:trHeight w:val="866"/>
        </w:trPr>
        <w:tc>
          <w:tcPr>
            <w:tcW w:w="9209" w:type="dxa"/>
            <w:shd w:val="clear" w:color="auto" w:fill="FF33CC"/>
          </w:tcPr>
          <w:p w14:paraId="0C32F33D" w14:textId="0F416615" w:rsidR="00A91ED8" w:rsidRPr="00352604" w:rsidRDefault="009C1ED0" w:rsidP="001C7319">
            <w:pPr>
              <w:pStyle w:val="ListParagraph"/>
              <w:numPr>
                <w:ilvl w:val="0"/>
                <w:numId w:val="2"/>
              </w:numPr>
              <w:rPr>
                <w:rFonts w:ascii="XCCW Joined 6a" w:hAnsi="XCCW Joined 6a"/>
                <w:sz w:val="16"/>
                <w:szCs w:val="16"/>
              </w:rPr>
            </w:pPr>
            <w:r w:rsidRPr="00352604">
              <w:rPr>
                <w:rFonts w:ascii="XCCW Joined 6a" w:hAnsi="XCCW Joined 6a"/>
                <w:sz w:val="16"/>
                <w:szCs w:val="16"/>
              </w:rPr>
              <w:t>How do Baha’is express unity through prayer and service</w:t>
            </w:r>
            <w:r w:rsidR="001C7319" w:rsidRPr="00352604">
              <w:rPr>
                <w:rFonts w:ascii="XCCW Joined 6a" w:hAnsi="XCCW Joined 6a"/>
                <w:sz w:val="16"/>
                <w:szCs w:val="16"/>
              </w:rPr>
              <w:t>? – Y</w:t>
            </w:r>
            <w:r w:rsidRPr="00352604">
              <w:rPr>
                <w:rFonts w:ascii="XCCW Joined 6a" w:hAnsi="XCCW Joined 6a"/>
                <w:sz w:val="16"/>
                <w:szCs w:val="16"/>
              </w:rPr>
              <w:t>5</w:t>
            </w:r>
          </w:p>
        </w:tc>
      </w:tr>
    </w:tbl>
    <w:p w14:paraId="72B76DC6" w14:textId="5C97D9C2" w:rsidR="00401EE8" w:rsidRPr="00352604" w:rsidRDefault="00695F00">
      <w:pPr>
        <w:rPr>
          <w:sz w:val="16"/>
          <w:szCs w:val="16"/>
        </w:rPr>
      </w:pPr>
      <w:r w:rsidRPr="00352604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712512" behindDoc="1" locked="0" layoutInCell="1" allowOverlap="1" wp14:anchorId="1BF02BB0" wp14:editId="3F2202E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43000" cy="1123950"/>
            <wp:effectExtent l="0" t="0" r="0" b="0"/>
            <wp:wrapTight wrapText="bothSides">
              <wp:wrapPolygon edited="0">
                <wp:start x="10080" y="0"/>
                <wp:lineTo x="4320" y="2563"/>
                <wp:lineTo x="3600" y="3295"/>
                <wp:lineTo x="4320" y="6590"/>
                <wp:lineTo x="360" y="8420"/>
                <wp:lineTo x="360" y="9153"/>
                <wp:lineTo x="2880" y="12447"/>
                <wp:lineTo x="1080" y="15742"/>
                <wp:lineTo x="5760" y="18305"/>
                <wp:lineTo x="5760" y="20502"/>
                <wp:lineTo x="7200" y="20868"/>
                <wp:lineTo x="12960" y="21234"/>
                <wp:lineTo x="14400" y="21234"/>
                <wp:lineTo x="14760" y="18305"/>
                <wp:lineTo x="18720" y="17939"/>
                <wp:lineTo x="19440" y="16108"/>
                <wp:lineTo x="17640" y="12447"/>
                <wp:lineTo x="20880" y="9885"/>
                <wp:lineTo x="20880" y="9153"/>
                <wp:lineTo x="18360" y="4393"/>
                <wp:lineTo x="17280" y="2929"/>
                <wp:lineTo x="11880" y="0"/>
                <wp:lineTo x="10080" y="0"/>
              </wp:wrapPolygon>
            </wp:wrapTight>
            <wp:docPr id="8" name="Picture 2" descr="United States Department of Veterans Affairs emblems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United States Department of Veterans Affairs emblems for ..."/>
                    <pic:cNvPicPr>
                      <a:picLocks noChangeAspect="1"/>
                    </pic:cNvPicPr>
                  </pic:nvPicPr>
                  <pic:blipFill>
                    <a:blip r:embed="rId5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0EA" w:rsidRPr="00352604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AB8BE" wp14:editId="4889D2EC">
                <wp:simplePos x="0" y="0"/>
                <wp:positionH relativeFrom="margin">
                  <wp:align>right</wp:align>
                </wp:positionH>
                <wp:positionV relativeFrom="paragraph">
                  <wp:posOffset>-228600</wp:posOffset>
                </wp:positionV>
                <wp:extent cx="8820785" cy="1143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78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F21564" w14:textId="77777777" w:rsidR="00055D99" w:rsidRPr="00695F00" w:rsidRDefault="00055D99" w:rsidP="00055D99">
                            <w:pPr>
                              <w:jc w:val="center"/>
                              <w:rPr>
                                <w:rFonts w:ascii="Hashed Browns" w:hAnsi="Hashed Browns"/>
                                <w:b/>
                                <w:color w:val="FF3399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5F00">
                              <w:rPr>
                                <w:rFonts w:ascii="Hashed Browns" w:hAnsi="Hashed Browns"/>
                                <w:b/>
                                <w:color w:val="FF3399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  <w:p w14:paraId="2642667B" w14:textId="77777777" w:rsidR="00695F00" w:rsidRPr="00695F00" w:rsidRDefault="00695F00" w:rsidP="00695F00">
                            <w:pPr>
                              <w:jc w:val="center"/>
                              <w:rPr>
                                <w:rFonts w:ascii="Hashed Browns" w:hAnsi="Hashed Browns"/>
                                <w:b/>
                                <w:bCs/>
                                <w:color w:val="FF3399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695F00">
                              <w:rPr>
                                <w:rFonts w:ascii="Hashed Browns" w:hAnsi="Hashed Browns"/>
                                <w:b/>
                                <w:bCs/>
                                <w:color w:val="FF3399"/>
                                <w:sz w:val="40"/>
                                <w:szCs w:val="40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</w:t>
                            </w:r>
                            <w:proofErr w:type="spellEnd"/>
                            <w:r w:rsidRPr="00695F00">
                              <w:rPr>
                                <w:rFonts w:ascii="Hashed Browns" w:hAnsi="Hashed Browns"/>
                                <w:b/>
                                <w:bCs/>
                                <w:color w:val="FF3399"/>
                                <w:sz w:val="40"/>
                                <w:szCs w:val="40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695F00">
                              <w:rPr>
                                <w:rFonts w:ascii="Hashed Browns" w:hAnsi="Hashed Browns"/>
                                <w:b/>
                                <w:bCs/>
                                <w:color w:val="FF3399"/>
                                <w:sz w:val="40"/>
                                <w:szCs w:val="40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</w:t>
                            </w:r>
                            <w:proofErr w:type="spellEnd"/>
                            <w:r w:rsidRPr="00695F00">
                              <w:rPr>
                                <w:rFonts w:ascii="Hashed Browns" w:hAnsi="Hashed Browns"/>
                                <w:b/>
                                <w:bCs/>
                                <w:color w:val="FF3399"/>
                                <w:sz w:val="40"/>
                                <w:szCs w:val="40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the </w:t>
                            </w:r>
                            <w:proofErr w:type="spellStart"/>
                            <w:r w:rsidRPr="00695F00">
                              <w:rPr>
                                <w:rFonts w:ascii="Hashed Browns" w:hAnsi="Hashed Browns"/>
                                <w:b/>
                                <w:bCs/>
                                <w:color w:val="FF3399"/>
                                <w:sz w:val="40"/>
                                <w:szCs w:val="40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Baha’i</w:t>
                            </w:r>
                            <w:proofErr w:type="spellEnd"/>
                            <w:r w:rsidRPr="00695F00">
                              <w:rPr>
                                <w:rFonts w:ascii="Hashed Browns" w:hAnsi="Hashed Browns"/>
                                <w:b/>
                                <w:bCs/>
                                <w:color w:val="FF3399"/>
                                <w:sz w:val="40"/>
                                <w:szCs w:val="40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Faith?</w:t>
                            </w:r>
                          </w:p>
                          <w:p w14:paraId="55622C8F" w14:textId="450A01C1" w:rsidR="00452D96" w:rsidRPr="00695F00" w:rsidRDefault="00452D96" w:rsidP="007250EA">
                            <w:pPr>
                              <w:jc w:val="center"/>
                              <w:rPr>
                                <w:rFonts w:ascii="Hashed Browns" w:hAnsi="Hashed Browns"/>
                                <w:b/>
                                <w:color w:val="FF00FF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3AB8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3.35pt;margin-top:-18pt;width:694.55pt;height:9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" filled="f" stroked="f">
                <v:textbox>
                  <w:txbxContent>
                    <w:p w14:paraId="2BF21564" w14:textId="77777777" w:rsidR="00055D99" w:rsidRPr="00695F00" w:rsidRDefault="00055D99" w:rsidP="00055D99">
                      <w:pPr>
                        <w:jc w:val="center"/>
                        <w:rPr>
                          <w:rFonts w:ascii="Hashed Browns" w:hAnsi="Hashed Browns"/>
                          <w:b/>
                          <w:color w:val="FF3399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5F00">
                        <w:rPr>
                          <w:rFonts w:ascii="Hashed Browns" w:hAnsi="Hashed Browns"/>
                          <w:b/>
                          <w:color w:val="FF3399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  <w:p w14:paraId="2642667B" w14:textId="77777777" w:rsidR="00695F00" w:rsidRPr="00695F00" w:rsidRDefault="00695F00" w:rsidP="00695F00">
                      <w:pPr>
                        <w:jc w:val="center"/>
                        <w:rPr>
                          <w:rFonts w:ascii="Hashed Browns" w:hAnsi="Hashed Browns"/>
                          <w:b/>
                          <w:bCs/>
                          <w:color w:val="FF3399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695F00">
                        <w:rPr>
                          <w:rFonts w:ascii="Hashed Browns" w:hAnsi="Hashed Browns"/>
                          <w:b/>
                          <w:bCs/>
                          <w:color w:val="FF3399"/>
                          <w:sz w:val="40"/>
                          <w:szCs w:val="40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What</w:t>
                      </w:r>
                      <w:proofErr w:type="spellEnd"/>
                      <w:r w:rsidRPr="00695F00">
                        <w:rPr>
                          <w:rFonts w:ascii="Hashed Browns" w:hAnsi="Hashed Browns"/>
                          <w:b/>
                          <w:bCs/>
                          <w:color w:val="FF3399"/>
                          <w:sz w:val="40"/>
                          <w:szCs w:val="40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695F00">
                        <w:rPr>
                          <w:rFonts w:ascii="Hashed Browns" w:hAnsi="Hashed Browns"/>
                          <w:b/>
                          <w:bCs/>
                          <w:color w:val="FF3399"/>
                          <w:sz w:val="40"/>
                          <w:szCs w:val="40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is</w:t>
                      </w:r>
                      <w:proofErr w:type="spellEnd"/>
                      <w:r w:rsidRPr="00695F00">
                        <w:rPr>
                          <w:rFonts w:ascii="Hashed Browns" w:hAnsi="Hashed Browns"/>
                          <w:b/>
                          <w:bCs/>
                          <w:color w:val="FF3399"/>
                          <w:sz w:val="40"/>
                          <w:szCs w:val="40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the </w:t>
                      </w:r>
                      <w:proofErr w:type="spellStart"/>
                      <w:r w:rsidRPr="00695F00">
                        <w:rPr>
                          <w:rFonts w:ascii="Hashed Browns" w:hAnsi="Hashed Browns"/>
                          <w:b/>
                          <w:bCs/>
                          <w:color w:val="FF3399"/>
                          <w:sz w:val="40"/>
                          <w:szCs w:val="40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Baha’i</w:t>
                      </w:r>
                      <w:proofErr w:type="spellEnd"/>
                      <w:r w:rsidRPr="00695F00">
                        <w:rPr>
                          <w:rFonts w:ascii="Hashed Browns" w:hAnsi="Hashed Browns"/>
                          <w:b/>
                          <w:bCs/>
                          <w:color w:val="FF3399"/>
                          <w:sz w:val="40"/>
                          <w:szCs w:val="40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695F00">
                        <w:rPr>
                          <w:rFonts w:ascii="Hashed Browns" w:hAnsi="Hashed Browns"/>
                          <w:b/>
                          <w:bCs/>
                          <w:color w:val="FF3399"/>
                          <w:sz w:val="40"/>
                          <w:szCs w:val="40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Faith?</w:t>
                      </w:r>
                      <w:proofErr w:type="gramEnd"/>
                    </w:p>
                    <w:p w14:paraId="55622C8F" w14:textId="450A01C1" w:rsidR="00452D96" w:rsidRPr="00695F00" w:rsidRDefault="00452D96" w:rsidP="007250EA">
                      <w:pPr>
                        <w:jc w:val="center"/>
                        <w:rPr>
                          <w:rFonts w:ascii="Hashed Browns" w:hAnsi="Hashed Browns"/>
                          <w:b/>
                          <w:color w:val="FF00FF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CC0334" w14:textId="06617088" w:rsidR="00A91ED8" w:rsidRPr="00352604" w:rsidRDefault="00A91ED8" w:rsidP="00A91ED8">
      <w:pPr>
        <w:rPr>
          <w:sz w:val="16"/>
          <w:szCs w:val="16"/>
        </w:rPr>
      </w:pPr>
    </w:p>
    <w:tbl>
      <w:tblPr>
        <w:tblStyle w:val="GridTable5Dark"/>
        <w:tblpPr w:leftFromText="180" w:rightFromText="180" w:vertAnchor="text" w:horzAnchor="margin" w:tblpXSpec="right" w:tblpY="651"/>
        <w:tblW w:w="4563" w:type="dxa"/>
        <w:shd w:val="clear" w:color="auto" w:fill="7030A0"/>
        <w:tblLook w:val="04A0" w:firstRow="1" w:lastRow="0" w:firstColumn="1" w:lastColumn="0" w:noHBand="0" w:noVBand="1"/>
      </w:tblPr>
      <w:tblGrid>
        <w:gridCol w:w="1325"/>
        <w:gridCol w:w="3238"/>
      </w:tblGrid>
      <w:tr w:rsidR="006A2D7D" w:rsidRPr="00352604" w14:paraId="0826B0FD" w14:textId="77777777" w:rsidTr="003526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  <w:gridSpan w:val="2"/>
            <w:shd w:val="clear" w:color="auto" w:fill="FF3399"/>
            <w:vAlign w:val="center"/>
          </w:tcPr>
          <w:p w14:paraId="640AA9F3" w14:textId="77777777" w:rsidR="006A2D7D" w:rsidRPr="00352604" w:rsidRDefault="006A2D7D" w:rsidP="006A2D7D">
            <w:pPr>
              <w:jc w:val="center"/>
              <w:rPr>
                <w:rFonts w:ascii="XCCW Joined 6a" w:hAnsi="XCCW Joined 6a"/>
                <w:color w:val="auto"/>
                <w:sz w:val="17"/>
                <w:szCs w:val="17"/>
              </w:rPr>
            </w:pPr>
            <w:r w:rsidRPr="00352604">
              <w:rPr>
                <w:rFonts w:ascii="XCCW Joined 6a" w:hAnsi="XCCW Joined 6a"/>
                <w:color w:val="auto"/>
                <w:sz w:val="17"/>
                <w:szCs w:val="17"/>
              </w:rPr>
              <w:t>Key Vocabulary</w:t>
            </w:r>
          </w:p>
        </w:tc>
      </w:tr>
      <w:tr w:rsidR="00693526" w:rsidRPr="00352604" w14:paraId="02551B9F" w14:textId="77777777" w:rsidTr="00352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F3399"/>
          </w:tcPr>
          <w:p w14:paraId="20DEE0A5" w14:textId="4B39038D" w:rsidR="00693526" w:rsidRPr="00352604" w:rsidRDefault="00693526" w:rsidP="00693526">
            <w:pPr>
              <w:jc w:val="center"/>
              <w:rPr>
                <w:rFonts w:ascii="XCCW Joined 6a" w:hAnsi="XCCW Joined 6a"/>
                <w:color w:val="auto"/>
                <w:sz w:val="17"/>
                <w:szCs w:val="17"/>
              </w:rPr>
            </w:pPr>
            <w:r w:rsidRPr="00352604">
              <w:rPr>
                <w:rFonts w:ascii="XCCW Joined 6a" w:hAnsi="XCCW Joined 6a"/>
                <w:color w:val="auto"/>
                <w:sz w:val="17"/>
                <w:szCs w:val="17"/>
              </w:rPr>
              <w:t>5 Fingers</w:t>
            </w:r>
          </w:p>
        </w:tc>
        <w:tc>
          <w:tcPr>
            <w:tcW w:w="3292" w:type="dxa"/>
            <w:shd w:val="clear" w:color="auto" w:fill="FF33CC"/>
          </w:tcPr>
          <w:p w14:paraId="215CDB48" w14:textId="70424486" w:rsidR="00693526" w:rsidRPr="00352604" w:rsidRDefault="00693526" w:rsidP="00693526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</w:pPr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Bahaï, Bahaïs,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Houses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 of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Worship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,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Aqdas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,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Nine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Sided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 Star</w:t>
            </w:r>
          </w:p>
        </w:tc>
      </w:tr>
      <w:tr w:rsidR="00693526" w:rsidRPr="00352604" w14:paraId="01D0E0B5" w14:textId="77777777" w:rsidTr="00352604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F3399"/>
          </w:tcPr>
          <w:p w14:paraId="68D9CA51" w14:textId="63BB1778" w:rsidR="00693526" w:rsidRPr="00352604" w:rsidRDefault="00693526" w:rsidP="00693526">
            <w:pPr>
              <w:jc w:val="center"/>
              <w:rPr>
                <w:rFonts w:ascii="XCCW Joined 6a" w:hAnsi="XCCW Joined 6a"/>
                <w:color w:val="auto"/>
                <w:sz w:val="17"/>
                <w:szCs w:val="17"/>
              </w:rPr>
            </w:pPr>
            <w:r w:rsidRPr="00352604">
              <w:rPr>
                <w:rFonts w:ascii="XCCW Joined 6a" w:hAnsi="XCCW Joined 6a"/>
                <w:color w:val="auto"/>
                <w:sz w:val="17"/>
                <w:szCs w:val="17"/>
              </w:rPr>
              <w:t>Bâb</w:t>
            </w:r>
          </w:p>
        </w:tc>
        <w:tc>
          <w:tcPr>
            <w:tcW w:w="3292" w:type="dxa"/>
            <w:shd w:val="clear" w:color="auto" w:fill="FF33CC"/>
          </w:tcPr>
          <w:p w14:paraId="0633870E" w14:textId="2863FA82" w:rsidR="00693526" w:rsidRPr="00352604" w:rsidRDefault="00693526" w:rsidP="00693526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</w:pPr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The Bâb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means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 ‘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Gate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’. He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said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he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was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 the Gateway to the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next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 religion,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which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would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unite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 the world.</w:t>
            </w:r>
          </w:p>
        </w:tc>
      </w:tr>
      <w:tr w:rsidR="00693526" w:rsidRPr="00352604" w14:paraId="080CAC55" w14:textId="77777777" w:rsidTr="00352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F3399"/>
          </w:tcPr>
          <w:p w14:paraId="1BBF0F1E" w14:textId="213ED372" w:rsidR="00693526" w:rsidRPr="00352604" w:rsidRDefault="00693526" w:rsidP="00693526">
            <w:pPr>
              <w:jc w:val="center"/>
              <w:rPr>
                <w:rFonts w:ascii="XCCW Joined 6a" w:hAnsi="XCCW Joined 6a"/>
                <w:color w:val="auto"/>
                <w:sz w:val="17"/>
                <w:szCs w:val="17"/>
              </w:rPr>
            </w:pPr>
            <w:r w:rsidRPr="00352604">
              <w:rPr>
                <w:rFonts w:ascii="XCCW Joined 6a" w:hAnsi="XCCW Joined 6a"/>
                <w:color w:val="auto"/>
                <w:sz w:val="17"/>
                <w:szCs w:val="17"/>
              </w:rPr>
              <w:t>Baha’u’llah</w:t>
            </w:r>
          </w:p>
        </w:tc>
        <w:tc>
          <w:tcPr>
            <w:tcW w:w="3292" w:type="dxa"/>
            <w:shd w:val="clear" w:color="auto" w:fill="FF33CC"/>
          </w:tcPr>
          <w:p w14:paraId="0BB3B3FD" w14:textId="4E412B90" w:rsidR="00693526" w:rsidRPr="00352604" w:rsidRDefault="00693526" w:rsidP="00693526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</w:pPr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The Glory of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God</w:t>
            </w:r>
            <w:proofErr w:type="spellEnd"/>
          </w:p>
        </w:tc>
      </w:tr>
      <w:tr w:rsidR="00693526" w:rsidRPr="00352604" w14:paraId="5914DE7A" w14:textId="77777777" w:rsidTr="00352604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F3399"/>
          </w:tcPr>
          <w:p w14:paraId="4F6087FE" w14:textId="4B29FFB9" w:rsidR="00693526" w:rsidRPr="00352604" w:rsidRDefault="00693526" w:rsidP="00693526">
            <w:pPr>
              <w:jc w:val="center"/>
              <w:rPr>
                <w:rFonts w:ascii="XCCW Joined 6a" w:hAnsi="XCCW Joined 6a"/>
                <w:color w:val="auto"/>
                <w:sz w:val="17"/>
                <w:szCs w:val="17"/>
              </w:rPr>
            </w:pPr>
            <w:r w:rsidRPr="00352604">
              <w:rPr>
                <w:rFonts w:ascii="XCCW Joined 6a" w:hAnsi="XCCW Joined 6a"/>
                <w:color w:val="auto"/>
                <w:sz w:val="17"/>
                <w:szCs w:val="17"/>
              </w:rPr>
              <w:t>Bahaï</w:t>
            </w:r>
          </w:p>
        </w:tc>
        <w:tc>
          <w:tcPr>
            <w:tcW w:w="3292" w:type="dxa"/>
            <w:shd w:val="clear" w:color="auto" w:fill="FF33CC"/>
          </w:tcPr>
          <w:p w14:paraId="454DE9F3" w14:textId="3739B2AD" w:rsidR="00693526" w:rsidRPr="00352604" w:rsidRDefault="00693526" w:rsidP="00693526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</w:pPr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To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be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 a Bahaï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means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that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 a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person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believes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that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Baha’u’llah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is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 the manifestation of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God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 for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this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 time. A Bahaï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strives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 to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follow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his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teachings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 and observes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his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laws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.</w:t>
            </w:r>
          </w:p>
        </w:tc>
      </w:tr>
      <w:tr w:rsidR="00693526" w:rsidRPr="00352604" w14:paraId="1A7AB18C" w14:textId="77777777" w:rsidTr="00352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F3399"/>
          </w:tcPr>
          <w:p w14:paraId="0A231AB3" w14:textId="442DDACB" w:rsidR="00693526" w:rsidRPr="00352604" w:rsidRDefault="00693526" w:rsidP="00693526">
            <w:pPr>
              <w:jc w:val="center"/>
              <w:rPr>
                <w:rFonts w:ascii="XCCW Joined 6a" w:hAnsi="XCCW Joined 6a"/>
                <w:color w:val="auto"/>
                <w:sz w:val="17"/>
                <w:szCs w:val="17"/>
              </w:rPr>
            </w:pPr>
            <w:r w:rsidRPr="00352604">
              <w:rPr>
                <w:rFonts w:ascii="XCCW Joined 6a" w:hAnsi="XCCW Joined 6a"/>
                <w:color w:val="auto"/>
                <w:sz w:val="17"/>
                <w:szCs w:val="17"/>
              </w:rPr>
              <w:t>Unity</w:t>
            </w:r>
          </w:p>
        </w:tc>
        <w:tc>
          <w:tcPr>
            <w:tcW w:w="3292" w:type="dxa"/>
            <w:shd w:val="clear" w:color="auto" w:fill="FF33CC"/>
          </w:tcPr>
          <w:p w14:paraId="79D11EB4" w14:textId="77777777" w:rsidR="00693526" w:rsidRPr="00352604" w:rsidRDefault="00693526" w:rsidP="00693526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</w:pP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Being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united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 or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joined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 as a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whole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.</w:t>
            </w:r>
          </w:p>
          <w:p w14:paraId="7FC3ED7C" w14:textId="6693E5A9" w:rsidR="00693526" w:rsidRPr="00352604" w:rsidRDefault="00693526" w:rsidP="00693526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</w:pPr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Bahaïs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believe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 the world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should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be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united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. That all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human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beings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should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be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like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 one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family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.</w:t>
            </w:r>
          </w:p>
        </w:tc>
      </w:tr>
      <w:tr w:rsidR="00693526" w:rsidRPr="00352604" w14:paraId="1D0EBC24" w14:textId="77777777" w:rsidTr="00352604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F3399"/>
          </w:tcPr>
          <w:p w14:paraId="6B5F9E2C" w14:textId="6F2DDA19" w:rsidR="00693526" w:rsidRPr="00352604" w:rsidRDefault="00693526" w:rsidP="00693526">
            <w:pPr>
              <w:jc w:val="center"/>
              <w:rPr>
                <w:rFonts w:ascii="XCCW Joined 6a" w:hAnsi="XCCW Joined 6a"/>
                <w:color w:val="auto"/>
                <w:sz w:val="17"/>
                <w:szCs w:val="17"/>
              </w:rPr>
            </w:pPr>
            <w:r w:rsidRPr="00352604">
              <w:rPr>
                <w:rFonts w:ascii="XCCW Joined 6a" w:hAnsi="XCCW Joined 6a"/>
                <w:color w:val="auto"/>
                <w:sz w:val="17"/>
                <w:szCs w:val="17"/>
              </w:rPr>
              <w:t>Houses of Worship</w:t>
            </w:r>
          </w:p>
        </w:tc>
        <w:tc>
          <w:tcPr>
            <w:tcW w:w="3292" w:type="dxa"/>
            <w:shd w:val="clear" w:color="auto" w:fill="FF33CC"/>
          </w:tcPr>
          <w:p w14:paraId="4E43E0AA" w14:textId="3AB1D45D" w:rsidR="00693526" w:rsidRPr="00352604" w:rsidRDefault="00693526" w:rsidP="00693526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</w:pP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Houses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 of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Worship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 are the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religious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 place of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worship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.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They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 are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also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known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 as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Mashriqu’l-Adhkar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.</w:t>
            </w:r>
          </w:p>
        </w:tc>
      </w:tr>
      <w:tr w:rsidR="00693526" w:rsidRPr="00352604" w14:paraId="186BD23F" w14:textId="77777777" w:rsidTr="00352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F3399"/>
          </w:tcPr>
          <w:p w14:paraId="0C28AC53" w14:textId="38456629" w:rsidR="00693526" w:rsidRPr="00352604" w:rsidRDefault="00693526" w:rsidP="00693526">
            <w:pPr>
              <w:jc w:val="center"/>
              <w:rPr>
                <w:rFonts w:ascii="XCCW Joined 6a" w:hAnsi="XCCW Joined 6a"/>
                <w:color w:val="auto"/>
                <w:sz w:val="17"/>
                <w:szCs w:val="17"/>
              </w:rPr>
            </w:pPr>
            <w:proofErr w:type="spellStart"/>
            <w:r w:rsidRPr="00352604">
              <w:rPr>
                <w:rFonts w:ascii="XCCW Joined 6a" w:hAnsi="XCCW Joined 6a"/>
                <w:color w:val="auto"/>
                <w:sz w:val="17"/>
                <w:szCs w:val="17"/>
              </w:rPr>
              <w:t>Ridvan</w:t>
            </w:r>
            <w:proofErr w:type="spellEnd"/>
          </w:p>
        </w:tc>
        <w:tc>
          <w:tcPr>
            <w:tcW w:w="3292" w:type="dxa"/>
            <w:shd w:val="clear" w:color="auto" w:fill="FF33CC"/>
          </w:tcPr>
          <w:p w14:paraId="0F67B3DD" w14:textId="75E826AD" w:rsidR="00693526" w:rsidRPr="00352604" w:rsidRDefault="00693526" w:rsidP="00693526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</w:pP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Ridvan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means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 ‘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Paradise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’. It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is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 the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name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 for the Garden of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Ridvan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outside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 Baghdâd.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Baha’u’llah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stayed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there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 for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twelve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days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.</w:t>
            </w:r>
          </w:p>
        </w:tc>
      </w:tr>
      <w:tr w:rsidR="00693526" w:rsidRPr="00352604" w14:paraId="719A6033" w14:textId="77777777" w:rsidTr="00352604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F3399"/>
          </w:tcPr>
          <w:p w14:paraId="1E04B6A8" w14:textId="45F90C34" w:rsidR="00693526" w:rsidRPr="00352604" w:rsidRDefault="00693526" w:rsidP="00693526">
            <w:pPr>
              <w:jc w:val="center"/>
              <w:rPr>
                <w:rFonts w:ascii="XCCW Joined 6a" w:hAnsi="XCCW Joined 6a"/>
                <w:color w:val="auto"/>
                <w:sz w:val="17"/>
                <w:szCs w:val="17"/>
              </w:rPr>
            </w:pPr>
            <w:r w:rsidRPr="00352604">
              <w:rPr>
                <w:rFonts w:ascii="XCCW Joined 6a" w:hAnsi="XCCW Joined 6a"/>
                <w:color w:val="auto"/>
                <w:sz w:val="17"/>
                <w:szCs w:val="17"/>
              </w:rPr>
              <w:t>Nine Sided Star</w:t>
            </w:r>
          </w:p>
        </w:tc>
        <w:tc>
          <w:tcPr>
            <w:tcW w:w="3292" w:type="dxa"/>
            <w:shd w:val="clear" w:color="auto" w:fill="FF33CC"/>
          </w:tcPr>
          <w:p w14:paraId="35E01BE1" w14:textId="11782AAE" w:rsidR="00693526" w:rsidRPr="00352604" w:rsidRDefault="00693526" w:rsidP="00693526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</w:pPr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A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symbol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 of perfection and </w:t>
            </w:r>
            <w:proofErr w:type="spellStart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>unity</w:t>
            </w:r>
            <w:proofErr w:type="spellEnd"/>
            <w:r w:rsidRPr="00352604">
              <w:rPr>
                <w:rFonts w:ascii="XCCW Joined 6a" w:eastAsiaTheme="minorHAnsi" w:hAnsi="XCCW Joined 6a" w:cstheme="minorBidi"/>
                <w:sz w:val="17"/>
                <w:szCs w:val="17"/>
                <w:lang w:val="fr-FR" w:eastAsia="en-US"/>
              </w:rPr>
              <w:t xml:space="preserve">. </w:t>
            </w:r>
          </w:p>
        </w:tc>
      </w:tr>
    </w:tbl>
    <w:p w14:paraId="698E44DE" w14:textId="7063A6AB" w:rsidR="00A91ED8" w:rsidRPr="00352604" w:rsidRDefault="00A91ED8" w:rsidP="00A91ED8">
      <w:pPr>
        <w:rPr>
          <w:sz w:val="16"/>
          <w:szCs w:val="16"/>
        </w:rPr>
      </w:pPr>
    </w:p>
    <w:p w14:paraId="7D96F964" w14:textId="05B4E3E4" w:rsidR="00A91ED8" w:rsidRPr="00352604" w:rsidRDefault="00A91ED8" w:rsidP="00A91ED8">
      <w:pPr>
        <w:rPr>
          <w:sz w:val="16"/>
          <w:szCs w:val="16"/>
        </w:rPr>
      </w:pPr>
    </w:p>
    <w:p w14:paraId="729F70E9" w14:textId="4C1D5C89" w:rsidR="00A91ED8" w:rsidRPr="00352604" w:rsidRDefault="00A91ED8" w:rsidP="00A91ED8">
      <w:pPr>
        <w:rPr>
          <w:sz w:val="16"/>
          <w:szCs w:val="16"/>
        </w:rPr>
      </w:pPr>
    </w:p>
    <w:p w14:paraId="7F2A8C3B" w14:textId="767086C6" w:rsidR="00A91ED8" w:rsidRPr="00352604" w:rsidRDefault="00352604" w:rsidP="00A91ED8">
      <w:pPr>
        <w:rPr>
          <w:sz w:val="16"/>
          <w:szCs w:val="16"/>
        </w:rPr>
      </w:pPr>
      <w:r w:rsidRPr="00352604">
        <w:rPr>
          <w:rFonts w:ascii="XCCW Joined 6a" w:hAnsi="XCCW Joined 6a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C0CAF9" wp14:editId="3EA16B17">
                <wp:simplePos x="0" y="0"/>
                <wp:positionH relativeFrom="margin">
                  <wp:posOffset>4441834</wp:posOffset>
                </wp:positionH>
                <wp:positionV relativeFrom="paragraph">
                  <wp:posOffset>2063977</wp:posOffset>
                </wp:positionV>
                <wp:extent cx="2394585" cy="2674620"/>
                <wp:effectExtent l="0" t="0" r="2476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2674620"/>
                        </a:xfrm>
                        <a:prstGeom prst="rect">
                          <a:avLst/>
                        </a:prstGeom>
                        <a:solidFill>
                          <a:srgbClr val="FF33CC"/>
                        </a:solidFill>
                        <a:ln w="9525">
                          <a:solidFill>
                            <a:srgbClr val="FF33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69265" w14:textId="77777777" w:rsidR="004C1DEF" w:rsidRPr="00352604" w:rsidRDefault="004C1DEF" w:rsidP="00695F00">
                            <w:pPr>
                              <w:shd w:val="clear" w:color="auto" w:fill="FF33CC"/>
                              <w:rPr>
                                <w:rFonts w:ascii="XCCW Joined 6a" w:hAnsi="XCCW Joined 6a"/>
                                <w:b/>
                                <w:sz w:val="18"/>
                                <w:szCs w:val="18"/>
                              </w:rPr>
                            </w:pPr>
                            <w:r w:rsidRPr="00352604"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Our Enquiry Steps:</w:t>
                            </w:r>
                          </w:p>
                          <w:p w14:paraId="7626D142" w14:textId="77777777" w:rsidR="00695F00" w:rsidRPr="00352604" w:rsidRDefault="00695F00" w:rsidP="00695F00">
                            <w:pPr>
                              <w:shd w:val="clear" w:color="auto" w:fill="FF33CC"/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5260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What</w:t>
                            </w:r>
                            <w:proofErr w:type="spellEnd"/>
                            <w:r w:rsidRPr="0035260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5260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is</w:t>
                            </w:r>
                            <w:proofErr w:type="spellEnd"/>
                            <w:r w:rsidRPr="0035260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 xml:space="preserve"> the </w:t>
                            </w:r>
                            <w:proofErr w:type="spellStart"/>
                            <w:r w:rsidRPr="0035260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Baha’i</w:t>
                            </w:r>
                            <w:proofErr w:type="spellEnd"/>
                            <w:r w:rsidRPr="0035260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 xml:space="preserve"> Faith?</w:t>
                            </w:r>
                          </w:p>
                          <w:p w14:paraId="4A36CF28" w14:textId="77777777" w:rsidR="00695F00" w:rsidRPr="00352604" w:rsidRDefault="00695F00" w:rsidP="00695F00">
                            <w:pPr>
                              <w:shd w:val="clear" w:color="auto" w:fill="FF33CC"/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5260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Who</w:t>
                            </w:r>
                            <w:proofErr w:type="spellEnd"/>
                            <w:r w:rsidRPr="0035260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5260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was</w:t>
                            </w:r>
                            <w:proofErr w:type="spellEnd"/>
                            <w:r w:rsidRPr="0035260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 xml:space="preserve"> the </w:t>
                            </w:r>
                            <w:proofErr w:type="spellStart"/>
                            <w:r w:rsidRPr="0035260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Bab</w:t>
                            </w:r>
                            <w:proofErr w:type="spellEnd"/>
                            <w:r w:rsidRPr="0035260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?</w:t>
                            </w:r>
                          </w:p>
                          <w:p w14:paraId="33B606E0" w14:textId="77777777" w:rsidR="00695F00" w:rsidRPr="00352604" w:rsidRDefault="00695F00" w:rsidP="00695F00">
                            <w:pPr>
                              <w:shd w:val="clear" w:color="auto" w:fill="FF33CC"/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5260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Who</w:t>
                            </w:r>
                            <w:proofErr w:type="spellEnd"/>
                            <w:r w:rsidRPr="0035260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5260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was</w:t>
                            </w:r>
                            <w:proofErr w:type="spellEnd"/>
                            <w:r w:rsidRPr="0035260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5260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Baha’u’llah</w:t>
                            </w:r>
                            <w:proofErr w:type="spellEnd"/>
                            <w:r w:rsidRPr="0035260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?</w:t>
                            </w:r>
                          </w:p>
                          <w:p w14:paraId="693294F1" w14:textId="77777777" w:rsidR="00695F00" w:rsidRPr="00352604" w:rsidRDefault="00695F00" w:rsidP="00695F00">
                            <w:pPr>
                              <w:shd w:val="clear" w:color="auto" w:fill="FF33CC"/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5260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Why</w:t>
                            </w:r>
                            <w:proofErr w:type="spellEnd"/>
                            <w:r w:rsidRPr="0035260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5260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is</w:t>
                            </w:r>
                            <w:proofErr w:type="spellEnd"/>
                            <w:r w:rsidRPr="0035260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5260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Unity</w:t>
                            </w:r>
                            <w:proofErr w:type="spellEnd"/>
                            <w:r w:rsidRPr="0035260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5260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so</w:t>
                            </w:r>
                            <w:proofErr w:type="spellEnd"/>
                            <w:r w:rsidRPr="0035260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 xml:space="preserve"> important in the </w:t>
                            </w:r>
                            <w:proofErr w:type="spellStart"/>
                            <w:r w:rsidRPr="0035260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Baha’i</w:t>
                            </w:r>
                            <w:proofErr w:type="spellEnd"/>
                            <w:r w:rsidRPr="0035260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 xml:space="preserve"> Faith?</w:t>
                            </w:r>
                          </w:p>
                          <w:p w14:paraId="5488CC06" w14:textId="77777777" w:rsidR="00695F00" w:rsidRPr="00352604" w:rsidRDefault="00695F00" w:rsidP="00695F00">
                            <w:pPr>
                              <w:shd w:val="clear" w:color="auto" w:fill="FF33CC"/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  <w:r w:rsidRPr="0035260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 xml:space="preserve">How do </w:t>
                            </w:r>
                            <w:proofErr w:type="spellStart"/>
                            <w:r w:rsidRPr="0035260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Baha’is</w:t>
                            </w:r>
                            <w:proofErr w:type="spellEnd"/>
                            <w:r w:rsidRPr="0035260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5260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pray</w:t>
                            </w:r>
                            <w:proofErr w:type="spellEnd"/>
                            <w:r w:rsidRPr="0035260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 xml:space="preserve"> and </w:t>
                            </w:r>
                            <w:proofErr w:type="spellStart"/>
                            <w:r w:rsidRPr="0035260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who</w:t>
                            </w:r>
                            <w:proofErr w:type="spellEnd"/>
                            <w:r w:rsidRPr="0035260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 xml:space="preserve"> do </w:t>
                            </w:r>
                            <w:proofErr w:type="spellStart"/>
                            <w:r w:rsidRPr="0035260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they</w:t>
                            </w:r>
                            <w:proofErr w:type="spellEnd"/>
                            <w:r w:rsidRPr="0035260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5260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worship</w:t>
                            </w:r>
                            <w:proofErr w:type="spellEnd"/>
                            <w:r w:rsidRPr="0035260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?</w:t>
                            </w:r>
                          </w:p>
                          <w:p w14:paraId="1F07E04B" w14:textId="77777777" w:rsidR="00695F00" w:rsidRPr="00352604" w:rsidRDefault="00695F00" w:rsidP="00695F00">
                            <w:pPr>
                              <w:shd w:val="clear" w:color="auto" w:fill="FF33CC"/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  <w:r w:rsidRPr="0035260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 xml:space="preserve">Is </w:t>
                            </w:r>
                            <w:proofErr w:type="spellStart"/>
                            <w:r w:rsidRPr="0035260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there</w:t>
                            </w:r>
                            <w:proofErr w:type="spellEnd"/>
                            <w:r w:rsidRPr="0035260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 xml:space="preserve"> a </w:t>
                            </w:r>
                            <w:proofErr w:type="spellStart"/>
                            <w:r w:rsidRPr="0035260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special</w:t>
                            </w:r>
                            <w:proofErr w:type="spellEnd"/>
                            <w:r w:rsidRPr="0035260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 xml:space="preserve"> place of </w:t>
                            </w:r>
                            <w:proofErr w:type="spellStart"/>
                            <w:r w:rsidRPr="0035260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worship</w:t>
                            </w:r>
                            <w:proofErr w:type="spellEnd"/>
                            <w:r w:rsidRPr="0035260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 xml:space="preserve"> for </w:t>
                            </w:r>
                            <w:proofErr w:type="spellStart"/>
                            <w:r w:rsidRPr="0035260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Baha’is</w:t>
                            </w:r>
                            <w:proofErr w:type="spellEnd"/>
                            <w:r w:rsidRPr="0035260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?</w:t>
                            </w:r>
                          </w:p>
                          <w:p w14:paraId="7FE03998" w14:textId="57CD32E8" w:rsidR="00383E7E" w:rsidRPr="00352604" w:rsidRDefault="00383E7E" w:rsidP="00695F00">
                            <w:pPr>
                              <w:shd w:val="clear" w:color="auto" w:fill="FF33CC"/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0CA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49.75pt;margin-top:162.5pt;width:188.55pt;height:2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" fillcolor="#f3c" strokecolor="#f3c">
                <v:textbox>
                  <w:txbxContent>
                    <w:p w14:paraId="1A269265" w14:textId="77777777" w:rsidR="004C1DEF" w:rsidRPr="00352604" w:rsidRDefault="004C1DEF" w:rsidP="00695F00">
                      <w:pPr>
                        <w:shd w:val="clear" w:color="auto" w:fill="FF33CC"/>
                        <w:rPr>
                          <w:rFonts w:ascii="XCCW Joined 6a" w:hAnsi="XCCW Joined 6a"/>
                          <w:b/>
                          <w:sz w:val="18"/>
                          <w:szCs w:val="18"/>
                        </w:rPr>
                      </w:pPr>
                      <w:r w:rsidRPr="00352604"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  <w:u w:val="single"/>
                        </w:rPr>
                        <w:t>Our Enquiry Steps:</w:t>
                      </w:r>
                    </w:p>
                    <w:p w14:paraId="7626D142" w14:textId="77777777" w:rsidR="00695F00" w:rsidRPr="00352604" w:rsidRDefault="00695F00" w:rsidP="00695F00">
                      <w:pPr>
                        <w:shd w:val="clear" w:color="auto" w:fill="FF33CC"/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  <w:proofErr w:type="spellStart"/>
                      <w:r w:rsidRPr="0035260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What</w:t>
                      </w:r>
                      <w:proofErr w:type="spellEnd"/>
                      <w:r w:rsidRPr="0035260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35260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is</w:t>
                      </w:r>
                      <w:proofErr w:type="spellEnd"/>
                      <w:r w:rsidRPr="0035260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 xml:space="preserve"> the </w:t>
                      </w:r>
                      <w:proofErr w:type="spellStart"/>
                      <w:r w:rsidRPr="0035260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Baha’i</w:t>
                      </w:r>
                      <w:proofErr w:type="spellEnd"/>
                      <w:r w:rsidRPr="0035260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 xml:space="preserve"> Faith?</w:t>
                      </w:r>
                    </w:p>
                    <w:p w14:paraId="4A36CF28" w14:textId="77777777" w:rsidR="00695F00" w:rsidRPr="00352604" w:rsidRDefault="00695F00" w:rsidP="00695F00">
                      <w:pPr>
                        <w:shd w:val="clear" w:color="auto" w:fill="FF33CC"/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  <w:proofErr w:type="spellStart"/>
                      <w:r w:rsidRPr="0035260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Who</w:t>
                      </w:r>
                      <w:proofErr w:type="spellEnd"/>
                      <w:r w:rsidRPr="0035260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35260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was</w:t>
                      </w:r>
                      <w:proofErr w:type="spellEnd"/>
                      <w:r w:rsidRPr="0035260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 xml:space="preserve"> the </w:t>
                      </w:r>
                      <w:proofErr w:type="spellStart"/>
                      <w:r w:rsidRPr="0035260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Bab</w:t>
                      </w:r>
                      <w:proofErr w:type="spellEnd"/>
                      <w:r w:rsidRPr="0035260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?</w:t>
                      </w:r>
                    </w:p>
                    <w:p w14:paraId="33B606E0" w14:textId="77777777" w:rsidR="00695F00" w:rsidRPr="00352604" w:rsidRDefault="00695F00" w:rsidP="00695F00">
                      <w:pPr>
                        <w:shd w:val="clear" w:color="auto" w:fill="FF33CC"/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  <w:proofErr w:type="spellStart"/>
                      <w:r w:rsidRPr="0035260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Who</w:t>
                      </w:r>
                      <w:proofErr w:type="spellEnd"/>
                      <w:r w:rsidRPr="0035260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35260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was</w:t>
                      </w:r>
                      <w:proofErr w:type="spellEnd"/>
                      <w:r w:rsidRPr="0035260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35260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Baha’u’llah</w:t>
                      </w:r>
                      <w:proofErr w:type="spellEnd"/>
                      <w:r w:rsidRPr="0035260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?</w:t>
                      </w:r>
                    </w:p>
                    <w:p w14:paraId="693294F1" w14:textId="77777777" w:rsidR="00695F00" w:rsidRPr="00352604" w:rsidRDefault="00695F00" w:rsidP="00695F00">
                      <w:pPr>
                        <w:shd w:val="clear" w:color="auto" w:fill="FF33CC"/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  <w:proofErr w:type="spellStart"/>
                      <w:r w:rsidRPr="0035260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Why</w:t>
                      </w:r>
                      <w:proofErr w:type="spellEnd"/>
                      <w:r w:rsidRPr="0035260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35260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is</w:t>
                      </w:r>
                      <w:proofErr w:type="spellEnd"/>
                      <w:r w:rsidRPr="0035260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35260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Unity</w:t>
                      </w:r>
                      <w:proofErr w:type="spellEnd"/>
                      <w:r w:rsidRPr="0035260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35260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so</w:t>
                      </w:r>
                      <w:proofErr w:type="spellEnd"/>
                      <w:r w:rsidRPr="0035260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 xml:space="preserve"> important in the </w:t>
                      </w:r>
                      <w:proofErr w:type="spellStart"/>
                      <w:r w:rsidRPr="0035260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Baha’i</w:t>
                      </w:r>
                      <w:proofErr w:type="spellEnd"/>
                      <w:r w:rsidRPr="0035260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 xml:space="preserve"> Faith?</w:t>
                      </w:r>
                    </w:p>
                    <w:p w14:paraId="5488CC06" w14:textId="77777777" w:rsidR="00695F00" w:rsidRPr="00352604" w:rsidRDefault="00695F00" w:rsidP="00695F00">
                      <w:pPr>
                        <w:shd w:val="clear" w:color="auto" w:fill="FF33CC"/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  <w:r w:rsidRPr="0035260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 xml:space="preserve">How do </w:t>
                      </w:r>
                      <w:proofErr w:type="spellStart"/>
                      <w:r w:rsidRPr="0035260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Baha’is</w:t>
                      </w:r>
                      <w:proofErr w:type="spellEnd"/>
                      <w:r w:rsidRPr="0035260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35260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pray</w:t>
                      </w:r>
                      <w:proofErr w:type="spellEnd"/>
                      <w:r w:rsidRPr="0035260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 xml:space="preserve"> and </w:t>
                      </w:r>
                      <w:proofErr w:type="spellStart"/>
                      <w:r w:rsidRPr="0035260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who</w:t>
                      </w:r>
                      <w:proofErr w:type="spellEnd"/>
                      <w:r w:rsidRPr="0035260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 xml:space="preserve"> do </w:t>
                      </w:r>
                      <w:proofErr w:type="spellStart"/>
                      <w:r w:rsidRPr="0035260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they</w:t>
                      </w:r>
                      <w:proofErr w:type="spellEnd"/>
                      <w:r w:rsidRPr="0035260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35260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worship</w:t>
                      </w:r>
                      <w:proofErr w:type="spellEnd"/>
                      <w:r w:rsidRPr="0035260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?</w:t>
                      </w:r>
                    </w:p>
                    <w:p w14:paraId="1F07E04B" w14:textId="77777777" w:rsidR="00695F00" w:rsidRPr="00352604" w:rsidRDefault="00695F00" w:rsidP="00695F00">
                      <w:pPr>
                        <w:shd w:val="clear" w:color="auto" w:fill="FF33CC"/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  <w:r w:rsidRPr="0035260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 xml:space="preserve">Is </w:t>
                      </w:r>
                      <w:proofErr w:type="spellStart"/>
                      <w:r w:rsidRPr="0035260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there</w:t>
                      </w:r>
                      <w:proofErr w:type="spellEnd"/>
                      <w:r w:rsidRPr="0035260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 xml:space="preserve"> a </w:t>
                      </w:r>
                      <w:proofErr w:type="spellStart"/>
                      <w:r w:rsidRPr="0035260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special</w:t>
                      </w:r>
                      <w:proofErr w:type="spellEnd"/>
                      <w:r w:rsidRPr="0035260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 xml:space="preserve"> place of </w:t>
                      </w:r>
                      <w:proofErr w:type="spellStart"/>
                      <w:r w:rsidRPr="0035260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worship</w:t>
                      </w:r>
                      <w:proofErr w:type="spellEnd"/>
                      <w:r w:rsidRPr="0035260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 xml:space="preserve"> for </w:t>
                      </w:r>
                      <w:proofErr w:type="spellStart"/>
                      <w:r w:rsidRPr="0035260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Baha’is</w:t>
                      </w:r>
                      <w:proofErr w:type="spellEnd"/>
                      <w:r w:rsidRPr="0035260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?</w:t>
                      </w:r>
                    </w:p>
                    <w:p w14:paraId="7FE03998" w14:textId="57CD32E8" w:rsidR="00383E7E" w:rsidRPr="00352604" w:rsidRDefault="00383E7E" w:rsidP="00695F00">
                      <w:pPr>
                        <w:shd w:val="clear" w:color="auto" w:fill="FF33CC"/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52604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715584" behindDoc="0" locked="0" layoutInCell="1" allowOverlap="1" wp14:anchorId="496EC81F" wp14:editId="45549678">
            <wp:simplePos x="0" y="0"/>
            <wp:positionH relativeFrom="column">
              <wp:posOffset>2682019</wp:posOffset>
            </wp:positionH>
            <wp:positionV relativeFrom="paragraph">
              <wp:posOffset>1844030</wp:posOffset>
            </wp:positionV>
            <wp:extent cx="1105469" cy="707384"/>
            <wp:effectExtent l="0" t="0" r="0" b="0"/>
            <wp:wrapNone/>
            <wp:docPr id="12" name="Picture 11" descr="File:Bahá'í House of Worship, Battambang.jp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File:Bahá'í House of Worship, Battambang.jpg - Wikipedia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469" cy="707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2604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718656" behindDoc="0" locked="0" layoutInCell="1" allowOverlap="1" wp14:anchorId="057099C1" wp14:editId="1AE76823">
            <wp:simplePos x="0" y="0"/>
            <wp:positionH relativeFrom="column">
              <wp:posOffset>3313041</wp:posOffset>
            </wp:positionH>
            <wp:positionV relativeFrom="paragraph">
              <wp:posOffset>2587615</wp:posOffset>
            </wp:positionV>
            <wp:extent cx="848360" cy="1065530"/>
            <wp:effectExtent l="0" t="0" r="8890" b="1270"/>
            <wp:wrapNone/>
            <wp:docPr id="18" name="Picture 17" descr="Kitáb-i-Aqdas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 descr="Kitáb-i-Aqdas – Wikipedia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2604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716608" behindDoc="0" locked="0" layoutInCell="1" allowOverlap="1" wp14:anchorId="33E8B69C" wp14:editId="442B2FD4">
            <wp:simplePos x="0" y="0"/>
            <wp:positionH relativeFrom="column">
              <wp:posOffset>1785279</wp:posOffset>
            </wp:positionH>
            <wp:positionV relativeFrom="paragraph">
              <wp:posOffset>2892690</wp:posOffset>
            </wp:positionV>
            <wp:extent cx="1102360" cy="930744"/>
            <wp:effectExtent l="0" t="0" r="0" b="0"/>
            <wp:wrapNone/>
            <wp:docPr id="16" name="Picture 15" descr="Bright Nepenthe: August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Bright Nepenthe: August 20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930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2604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714560" behindDoc="0" locked="0" layoutInCell="1" allowOverlap="1" wp14:anchorId="6BA2F889" wp14:editId="37FD665B">
            <wp:simplePos x="0" y="0"/>
            <wp:positionH relativeFrom="column">
              <wp:posOffset>1242629</wp:posOffset>
            </wp:positionH>
            <wp:positionV relativeFrom="paragraph">
              <wp:posOffset>2028408</wp:posOffset>
            </wp:positionV>
            <wp:extent cx="1320800" cy="908151"/>
            <wp:effectExtent l="0" t="0" r="0" b="6350"/>
            <wp:wrapNone/>
            <wp:docPr id="11" name="Picture 10" descr="United States Department of Veterans Affairs emblems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United States Department of Veterans Affairs emblems for ..."/>
                    <pic:cNvPicPr>
                      <a:picLocks noChangeAspect="1"/>
                    </pic:cNvPicPr>
                  </pic:nvPicPr>
                  <pic:blipFill>
                    <a:blip r:embed="rId5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908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2604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717632" behindDoc="0" locked="0" layoutInCell="1" allowOverlap="1" wp14:anchorId="2EB03128" wp14:editId="1BE5AB47">
            <wp:simplePos x="0" y="0"/>
            <wp:positionH relativeFrom="column">
              <wp:posOffset>93686</wp:posOffset>
            </wp:positionH>
            <wp:positionV relativeFrom="paragraph">
              <wp:posOffset>2680686</wp:posOffset>
            </wp:positionV>
            <wp:extent cx="1271270" cy="936625"/>
            <wp:effectExtent l="0" t="0" r="5080" b="0"/>
            <wp:wrapNone/>
            <wp:docPr id="17" name="Picture 16" descr="may: Ridván Garden | One Heart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may: Ridván Garden | One Heart Art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2604">
        <w:rPr>
          <w:rFonts w:ascii="XCCW Joined 6a" w:hAnsi="XCCW Joined 6a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A9096AF" wp14:editId="7130C5C0">
                <wp:simplePos x="0" y="0"/>
                <wp:positionH relativeFrom="margin">
                  <wp:posOffset>20320</wp:posOffset>
                </wp:positionH>
                <wp:positionV relativeFrom="paragraph">
                  <wp:posOffset>1763395</wp:posOffset>
                </wp:positionV>
                <wp:extent cx="4216400" cy="1906905"/>
                <wp:effectExtent l="0" t="0" r="12700" b="171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1906905"/>
                        </a:xfrm>
                        <a:prstGeom prst="rect">
                          <a:avLst/>
                        </a:prstGeom>
                        <a:solidFill>
                          <a:srgbClr val="FF33CC"/>
                        </a:solidFill>
                        <a:ln w="9525">
                          <a:solidFill>
                            <a:srgbClr val="FF33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3EC12" w14:textId="67F2B3B3" w:rsidR="00C31C6C" w:rsidRPr="008C335A" w:rsidRDefault="00C31C6C" w:rsidP="00695F00">
                            <w:pPr>
                              <w:shd w:val="clear" w:color="auto" w:fill="FF33CC"/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Key </w:t>
                            </w:r>
                            <w:r w:rsidR="00776829"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Artefacts and </w:t>
                            </w: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>Symbols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096AF" id="_x0000_s1028" type="#_x0000_t202" style="position:absolute;margin-left:1.6pt;margin-top:138.85pt;width:332pt;height:150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" fillcolor="#f3c" strokecolor="#f3c">
                <v:textbox>
                  <w:txbxContent>
                    <w:p w14:paraId="5CE3EC12" w14:textId="67F2B3B3" w:rsidR="00C31C6C" w:rsidRPr="008C335A" w:rsidRDefault="00C31C6C" w:rsidP="00695F00">
                      <w:pPr>
                        <w:shd w:val="clear" w:color="auto" w:fill="FF33CC"/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 xml:space="preserve">Key </w:t>
                      </w:r>
                      <w:r w:rsidR="00776829"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 xml:space="preserve">Artefacts and </w:t>
                      </w:r>
                      <w: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>Symbols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7ECE" w:rsidRPr="00352604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8B1E76" wp14:editId="7E58B289">
                <wp:simplePos x="0" y="0"/>
                <wp:positionH relativeFrom="margin">
                  <wp:align>left</wp:align>
                </wp:positionH>
                <wp:positionV relativeFrom="paragraph">
                  <wp:posOffset>3971925</wp:posOffset>
                </wp:positionV>
                <wp:extent cx="4307840" cy="1178560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7840" cy="1178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B3C0D8" w14:textId="77777777" w:rsidR="00695F00" w:rsidRPr="00352604" w:rsidRDefault="00695F00" w:rsidP="00695F00">
                            <w:pPr>
                              <w:jc w:val="center"/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r w:rsidRPr="00352604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 xml:space="preserve">Baha’u’llah wrote many books and letters, and </w:t>
                            </w:r>
                            <w:proofErr w:type="spellStart"/>
                            <w:r w:rsidRPr="00352604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>Abduu’l</w:t>
                            </w:r>
                            <w:proofErr w:type="spellEnd"/>
                            <w:r w:rsidRPr="00352604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 w:rsidRPr="00352604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>Baha also</w:t>
                            </w:r>
                            <w:proofErr w:type="gramEnd"/>
                            <w:r w:rsidRPr="00352604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 xml:space="preserve"> wrote many books and letters which </w:t>
                            </w:r>
                            <w:proofErr w:type="spellStart"/>
                            <w:r w:rsidRPr="00352604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>Bahaïs</w:t>
                            </w:r>
                            <w:proofErr w:type="spellEnd"/>
                            <w:r w:rsidRPr="00352604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 xml:space="preserve"> see as special.</w:t>
                            </w:r>
                          </w:p>
                          <w:p w14:paraId="32F9F29D" w14:textId="77777777" w:rsidR="00695F00" w:rsidRPr="00352604" w:rsidRDefault="00695F00" w:rsidP="00695F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52604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 xml:space="preserve">Finally Baha’u’llah’s Great Grandson </w:t>
                            </w:r>
                            <w:proofErr w:type="spellStart"/>
                            <w:r w:rsidRPr="00352604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>Shoghi</w:t>
                            </w:r>
                            <w:proofErr w:type="spellEnd"/>
                            <w:r w:rsidRPr="00352604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 xml:space="preserve"> Effendi wrote </w:t>
                            </w:r>
                            <w:proofErr w:type="gramStart"/>
                            <w:r w:rsidRPr="00352604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>lots of</w:t>
                            </w:r>
                            <w:proofErr w:type="gramEnd"/>
                            <w:r w:rsidRPr="00352604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 xml:space="preserve"> books and letters which Baha’is use to better understand the writings of Baha’u’llah and </w:t>
                            </w:r>
                            <w:proofErr w:type="spellStart"/>
                            <w:r w:rsidRPr="00352604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>Abdu’l</w:t>
                            </w:r>
                            <w:proofErr w:type="spellEnd"/>
                            <w:r w:rsidRPr="00352604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 xml:space="preserve">-Baha. The most important of these books is the’ </w:t>
                            </w:r>
                            <w:proofErr w:type="spellStart"/>
                            <w:r w:rsidRPr="00352604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>Aqdas</w:t>
                            </w:r>
                            <w:proofErr w:type="spellEnd"/>
                            <w:r w:rsidRPr="00352604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>’.</w:t>
                            </w:r>
                          </w:p>
                          <w:p w14:paraId="0FEC017C" w14:textId="77777777" w:rsidR="00695F00" w:rsidRPr="00352604" w:rsidRDefault="00695F00" w:rsidP="00AB3D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B1E76" id="Text Box 6" o:spid="_x0000_s1029" type="#_x0000_t202" style="position:absolute;margin-left:0;margin-top:312.75pt;width:339.2pt;height:92.8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" filled="f" stroked="f" strokeweight=".5pt">
                <v:textbox>
                  <w:txbxContent>
                    <w:p w14:paraId="48B3C0D8" w14:textId="77777777" w:rsidR="00695F00" w:rsidRPr="00352604" w:rsidRDefault="00695F00" w:rsidP="00695F00">
                      <w:pPr>
                        <w:jc w:val="center"/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r w:rsidRPr="00352604">
                        <w:rPr>
                          <w:rFonts w:ascii="XCCW Joined 6a" w:hAnsi="XCCW Joined 6a"/>
                          <w:sz w:val="16"/>
                          <w:szCs w:val="16"/>
                        </w:rPr>
                        <w:t xml:space="preserve">Baha’u’llah wrote many books and letters, and </w:t>
                      </w:r>
                      <w:proofErr w:type="spellStart"/>
                      <w:r w:rsidRPr="00352604">
                        <w:rPr>
                          <w:rFonts w:ascii="XCCW Joined 6a" w:hAnsi="XCCW Joined 6a"/>
                          <w:sz w:val="16"/>
                          <w:szCs w:val="16"/>
                        </w:rPr>
                        <w:t>Abduu’l</w:t>
                      </w:r>
                      <w:proofErr w:type="spellEnd"/>
                      <w:r w:rsidRPr="00352604">
                        <w:rPr>
                          <w:rFonts w:ascii="XCCW Joined 6a" w:hAnsi="XCCW Joined 6a"/>
                          <w:sz w:val="16"/>
                          <w:szCs w:val="16"/>
                        </w:rPr>
                        <w:t>-</w:t>
                      </w:r>
                      <w:proofErr w:type="gramStart"/>
                      <w:r w:rsidRPr="00352604">
                        <w:rPr>
                          <w:rFonts w:ascii="XCCW Joined 6a" w:hAnsi="XCCW Joined 6a"/>
                          <w:sz w:val="16"/>
                          <w:szCs w:val="16"/>
                        </w:rPr>
                        <w:t>Baha also</w:t>
                      </w:r>
                      <w:proofErr w:type="gramEnd"/>
                      <w:r w:rsidRPr="00352604">
                        <w:rPr>
                          <w:rFonts w:ascii="XCCW Joined 6a" w:hAnsi="XCCW Joined 6a"/>
                          <w:sz w:val="16"/>
                          <w:szCs w:val="16"/>
                        </w:rPr>
                        <w:t xml:space="preserve"> wrote many books and letters which </w:t>
                      </w:r>
                      <w:proofErr w:type="spellStart"/>
                      <w:r w:rsidRPr="00352604">
                        <w:rPr>
                          <w:rFonts w:ascii="XCCW Joined 6a" w:hAnsi="XCCW Joined 6a"/>
                          <w:sz w:val="16"/>
                          <w:szCs w:val="16"/>
                        </w:rPr>
                        <w:t>Bahaïs</w:t>
                      </w:r>
                      <w:proofErr w:type="spellEnd"/>
                      <w:r w:rsidRPr="00352604">
                        <w:rPr>
                          <w:rFonts w:ascii="XCCW Joined 6a" w:hAnsi="XCCW Joined 6a"/>
                          <w:sz w:val="16"/>
                          <w:szCs w:val="16"/>
                        </w:rPr>
                        <w:t xml:space="preserve"> see as special.</w:t>
                      </w:r>
                    </w:p>
                    <w:p w14:paraId="32F9F29D" w14:textId="77777777" w:rsidR="00695F00" w:rsidRPr="00352604" w:rsidRDefault="00695F00" w:rsidP="00695F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52604">
                        <w:rPr>
                          <w:rFonts w:ascii="XCCW Joined 6a" w:hAnsi="XCCW Joined 6a"/>
                          <w:sz w:val="16"/>
                          <w:szCs w:val="16"/>
                        </w:rPr>
                        <w:t xml:space="preserve">Finally Baha’u’llah’s Great Grandson </w:t>
                      </w:r>
                      <w:proofErr w:type="spellStart"/>
                      <w:r w:rsidRPr="00352604">
                        <w:rPr>
                          <w:rFonts w:ascii="XCCW Joined 6a" w:hAnsi="XCCW Joined 6a"/>
                          <w:sz w:val="16"/>
                          <w:szCs w:val="16"/>
                        </w:rPr>
                        <w:t>Shoghi</w:t>
                      </w:r>
                      <w:proofErr w:type="spellEnd"/>
                      <w:r w:rsidRPr="00352604">
                        <w:rPr>
                          <w:rFonts w:ascii="XCCW Joined 6a" w:hAnsi="XCCW Joined 6a"/>
                          <w:sz w:val="16"/>
                          <w:szCs w:val="16"/>
                        </w:rPr>
                        <w:t xml:space="preserve"> Effendi wrote </w:t>
                      </w:r>
                      <w:proofErr w:type="gramStart"/>
                      <w:r w:rsidRPr="00352604">
                        <w:rPr>
                          <w:rFonts w:ascii="XCCW Joined 6a" w:hAnsi="XCCW Joined 6a"/>
                          <w:sz w:val="16"/>
                          <w:szCs w:val="16"/>
                        </w:rPr>
                        <w:t>lots of</w:t>
                      </w:r>
                      <w:proofErr w:type="gramEnd"/>
                      <w:r w:rsidRPr="00352604">
                        <w:rPr>
                          <w:rFonts w:ascii="XCCW Joined 6a" w:hAnsi="XCCW Joined 6a"/>
                          <w:sz w:val="16"/>
                          <w:szCs w:val="16"/>
                        </w:rPr>
                        <w:t xml:space="preserve"> books and letters which Baha’is use to better understand the writings of Baha’u’llah and </w:t>
                      </w:r>
                      <w:proofErr w:type="spellStart"/>
                      <w:r w:rsidRPr="00352604">
                        <w:rPr>
                          <w:rFonts w:ascii="XCCW Joined 6a" w:hAnsi="XCCW Joined 6a"/>
                          <w:sz w:val="16"/>
                          <w:szCs w:val="16"/>
                        </w:rPr>
                        <w:t>Abdu’l</w:t>
                      </w:r>
                      <w:proofErr w:type="spellEnd"/>
                      <w:r w:rsidRPr="00352604">
                        <w:rPr>
                          <w:rFonts w:ascii="XCCW Joined 6a" w:hAnsi="XCCW Joined 6a"/>
                          <w:sz w:val="16"/>
                          <w:szCs w:val="16"/>
                        </w:rPr>
                        <w:t xml:space="preserve">-Baha. The most important of these books is the’ </w:t>
                      </w:r>
                      <w:proofErr w:type="spellStart"/>
                      <w:r w:rsidRPr="00352604">
                        <w:rPr>
                          <w:rFonts w:ascii="XCCW Joined 6a" w:hAnsi="XCCW Joined 6a"/>
                          <w:sz w:val="16"/>
                          <w:szCs w:val="16"/>
                        </w:rPr>
                        <w:t>Aqdas</w:t>
                      </w:r>
                      <w:proofErr w:type="spellEnd"/>
                      <w:r w:rsidRPr="00352604">
                        <w:rPr>
                          <w:rFonts w:ascii="XCCW Joined 6a" w:hAnsi="XCCW Joined 6a"/>
                          <w:sz w:val="16"/>
                          <w:szCs w:val="16"/>
                        </w:rPr>
                        <w:t>’.</w:t>
                      </w:r>
                    </w:p>
                    <w:p w14:paraId="0FEC017C" w14:textId="77777777" w:rsidR="00695F00" w:rsidRPr="00352604" w:rsidRDefault="00695F00" w:rsidP="00AB3D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C7ECE" w:rsidRPr="00352604">
        <w:rPr>
          <w:rFonts w:ascii="XCCW Joined 6a" w:hAnsi="XCCW Joined 6a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43D1913" wp14:editId="724DD442">
                <wp:simplePos x="0" y="0"/>
                <wp:positionH relativeFrom="margin">
                  <wp:align>left</wp:align>
                </wp:positionH>
                <wp:positionV relativeFrom="paragraph">
                  <wp:posOffset>3728720</wp:posOffset>
                </wp:positionV>
                <wp:extent cx="4318000" cy="1457960"/>
                <wp:effectExtent l="0" t="0" r="25400" b="279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1457960"/>
                        </a:xfrm>
                        <a:prstGeom prst="rect">
                          <a:avLst/>
                        </a:prstGeom>
                        <a:solidFill>
                          <a:srgbClr val="FF33CC"/>
                        </a:solidFill>
                        <a:ln w="9525">
                          <a:solidFill>
                            <a:srgbClr val="FF33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107D3" w14:textId="02222603" w:rsidR="00B42072" w:rsidRPr="008C335A" w:rsidRDefault="00B77E23" w:rsidP="00695F00">
                            <w:pPr>
                              <w:shd w:val="clear" w:color="auto" w:fill="FF33CC"/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>Key Stories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D1913" id="_x0000_s1030" type="#_x0000_t202" style="position:absolute;margin-left:0;margin-top:293.6pt;width:340pt;height:114.8pt;z-index:2517084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" fillcolor="#f3c" strokecolor="#f3c">
                <v:textbox>
                  <w:txbxContent>
                    <w:p w14:paraId="130107D3" w14:textId="02222603" w:rsidR="00B42072" w:rsidRPr="008C335A" w:rsidRDefault="00B77E23" w:rsidP="00695F00">
                      <w:pPr>
                        <w:shd w:val="clear" w:color="auto" w:fill="FF33CC"/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>Key Stories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2072" w:rsidRPr="00352604">
        <w:rPr>
          <w:sz w:val="16"/>
          <w:szCs w:val="16"/>
        </w:rPr>
        <w:t xml:space="preserve"> </w:t>
      </w:r>
      <w:bookmarkStart w:id="0" w:name="_GoBack"/>
      <w:bookmarkEnd w:id="0"/>
    </w:p>
    <w:sectPr w:rsidR="00A91ED8" w:rsidRPr="00352604" w:rsidSect="00452D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6a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Hashed Brow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13A0"/>
    <w:multiLevelType w:val="hybridMultilevel"/>
    <w:tmpl w:val="40E85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F7F25"/>
    <w:multiLevelType w:val="hybridMultilevel"/>
    <w:tmpl w:val="A01A7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61746"/>
    <w:multiLevelType w:val="hybridMultilevel"/>
    <w:tmpl w:val="2736A3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66294"/>
    <w:multiLevelType w:val="hybridMultilevel"/>
    <w:tmpl w:val="48D47884"/>
    <w:lvl w:ilvl="0" w:tplc="D39A7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D85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D48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70F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B89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EE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223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468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85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96"/>
    <w:rsid w:val="00027DD5"/>
    <w:rsid w:val="00055D99"/>
    <w:rsid w:val="001C7319"/>
    <w:rsid w:val="001C7ECE"/>
    <w:rsid w:val="002315C8"/>
    <w:rsid w:val="002351ED"/>
    <w:rsid w:val="002A333A"/>
    <w:rsid w:val="002C1425"/>
    <w:rsid w:val="002F2AD9"/>
    <w:rsid w:val="002F7BCA"/>
    <w:rsid w:val="00352604"/>
    <w:rsid w:val="00370CA9"/>
    <w:rsid w:val="00383E7E"/>
    <w:rsid w:val="003C1888"/>
    <w:rsid w:val="003E3B20"/>
    <w:rsid w:val="00404E1C"/>
    <w:rsid w:val="00442671"/>
    <w:rsid w:val="00452D96"/>
    <w:rsid w:val="004539A1"/>
    <w:rsid w:val="004932C2"/>
    <w:rsid w:val="004C1DEF"/>
    <w:rsid w:val="005178D6"/>
    <w:rsid w:val="005735F0"/>
    <w:rsid w:val="00620ECA"/>
    <w:rsid w:val="00657ACD"/>
    <w:rsid w:val="006648FA"/>
    <w:rsid w:val="00684CAF"/>
    <w:rsid w:val="00693526"/>
    <w:rsid w:val="00695F00"/>
    <w:rsid w:val="006A2D7D"/>
    <w:rsid w:val="007172B4"/>
    <w:rsid w:val="007250EA"/>
    <w:rsid w:val="00776829"/>
    <w:rsid w:val="007E15DB"/>
    <w:rsid w:val="0085132D"/>
    <w:rsid w:val="00856119"/>
    <w:rsid w:val="0088556F"/>
    <w:rsid w:val="008C335A"/>
    <w:rsid w:val="008E17A0"/>
    <w:rsid w:val="008F0760"/>
    <w:rsid w:val="00913798"/>
    <w:rsid w:val="00996D25"/>
    <w:rsid w:val="009C1ED0"/>
    <w:rsid w:val="00A453EA"/>
    <w:rsid w:val="00A62183"/>
    <w:rsid w:val="00A91ED8"/>
    <w:rsid w:val="00AB3DF9"/>
    <w:rsid w:val="00B228E1"/>
    <w:rsid w:val="00B42072"/>
    <w:rsid w:val="00B77E23"/>
    <w:rsid w:val="00BA1BA8"/>
    <w:rsid w:val="00BB6D46"/>
    <w:rsid w:val="00C31C6C"/>
    <w:rsid w:val="00C81E65"/>
    <w:rsid w:val="00CB39E3"/>
    <w:rsid w:val="00CB5D10"/>
    <w:rsid w:val="00CB7132"/>
    <w:rsid w:val="00CE57AC"/>
    <w:rsid w:val="00D81515"/>
    <w:rsid w:val="00E05BA6"/>
    <w:rsid w:val="00FC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D088D"/>
  <w15:chartTrackingRefBased/>
  <w15:docId w15:val="{79EEC54B-C082-4FC8-ADB1-64463C84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DEF"/>
    <w:pPr>
      <w:ind w:left="720"/>
      <w:contextualSpacing/>
    </w:pPr>
  </w:style>
  <w:style w:type="table" w:styleId="GridTable5Dark">
    <w:name w:val="Grid Table 5 Dark"/>
    <w:basedOn w:val="TableNormal"/>
    <w:uiPriority w:val="50"/>
    <w:rsid w:val="00A91E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NormalWeb">
    <w:name w:val="Normal (Web)"/>
    <w:basedOn w:val="Normal"/>
    <w:uiPriority w:val="99"/>
    <w:unhideWhenUsed/>
    <w:rsid w:val="00B2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96D2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6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4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0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2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1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Wignall</dc:creator>
  <cp:keywords/>
  <dc:description/>
  <cp:lastModifiedBy>Deborah Wignall</cp:lastModifiedBy>
  <cp:revision>7</cp:revision>
  <dcterms:created xsi:type="dcterms:W3CDTF">2023-02-21T19:50:00Z</dcterms:created>
  <dcterms:modified xsi:type="dcterms:W3CDTF">2023-05-11T09:48:00Z</dcterms:modified>
</cp:coreProperties>
</file>