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91ED8" w:rsidRPr="001E18B2" w14:paraId="36BAAD07" w14:textId="77777777" w:rsidTr="005E76FC">
        <w:trPr>
          <w:trHeight w:val="340"/>
        </w:trPr>
        <w:tc>
          <w:tcPr>
            <w:tcW w:w="9209" w:type="dxa"/>
            <w:shd w:val="clear" w:color="auto" w:fill="FF0000"/>
          </w:tcPr>
          <w:p w14:paraId="1C4C508B" w14:textId="4B4684E3" w:rsidR="00A91ED8" w:rsidRPr="001E18B2" w:rsidRDefault="00A91ED8" w:rsidP="00A91ED8">
            <w:pPr>
              <w:rPr>
                <w:rFonts w:ascii="XCCW Joined 6a" w:hAnsi="XCCW Joined 6a"/>
                <w:b/>
                <w:sz w:val="15"/>
                <w:szCs w:val="15"/>
              </w:rPr>
            </w:pPr>
            <w:r w:rsidRPr="001E18B2">
              <w:rPr>
                <w:rFonts w:ascii="XCCW Joined 6a" w:hAnsi="XCCW Joined 6a"/>
                <w:b/>
                <w:sz w:val="15"/>
                <w:szCs w:val="15"/>
              </w:rPr>
              <w:t xml:space="preserve">Prior learning </w:t>
            </w:r>
          </w:p>
        </w:tc>
      </w:tr>
      <w:tr w:rsidR="00A91ED8" w:rsidRPr="001E18B2" w14:paraId="5B99EFA7" w14:textId="77777777" w:rsidTr="005E76FC">
        <w:trPr>
          <w:trHeight w:val="856"/>
        </w:trPr>
        <w:tc>
          <w:tcPr>
            <w:tcW w:w="9209" w:type="dxa"/>
            <w:shd w:val="clear" w:color="auto" w:fill="FF3300"/>
          </w:tcPr>
          <w:p w14:paraId="328CB8CA" w14:textId="24C83CEC" w:rsidR="00A91ED8" w:rsidRPr="001E18B2" w:rsidRDefault="00A97114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5"/>
                <w:szCs w:val="15"/>
              </w:rPr>
            </w:pPr>
            <w:r w:rsidRPr="001E18B2">
              <w:rPr>
                <w:rFonts w:ascii="XCCW Joined 6a" w:hAnsi="XCCW Joined 6a"/>
                <w:sz w:val="15"/>
                <w:szCs w:val="15"/>
              </w:rPr>
              <w:t xml:space="preserve">How do Hindus view God and how </w:t>
            </w:r>
            <w:proofErr w:type="gramStart"/>
            <w:r w:rsidRPr="001E18B2">
              <w:rPr>
                <w:rFonts w:ascii="XCCW Joined 6a" w:hAnsi="XCCW Joined 6a"/>
                <w:sz w:val="15"/>
                <w:szCs w:val="15"/>
              </w:rPr>
              <w:t>is Diwali celebrated</w:t>
            </w:r>
            <w:proofErr w:type="gramEnd"/>
            <w:r w:rsidRPr="001E18B2">
              <w:rPr>
                <w:rFonts w:ascii="XCCW Joined 6a" w:hAnsi="XCCW Joined 6a"/>
                <w:sz w:val="15"/>
                <w:szCs w:val="15"/>
              </w:rPr>
              <w:t>? – Y3</w:t>
            </w:r>
          </w:p>
        </w:tc>
      </w:tr>
      <w:tr w:rsidR="00A91ED8" w:rsidRPr="001E18B2" w14:paraId="7BFBF6AB" w14:textId="77777777" w:rsidTr="005E76FC">
        <w:trPr>
          <w:trHeight w:val="264"/>
        </w:trPr>
        <w:tc>
          <w:tcPr>
            <w:tcW w:w="9209" w:type="dxa"/>
            <w:shd w:val="clear" w:color="auto" w:fill="FF0000"/>
          </w:tcPr>
          <w:p w14:paraId="3B8BC471" w14:textId="18E241FD" w:rsidR="00A91ED8" w:rsidRPr="001E18B2" w:rsidRDefault="00A91ED8" w:rsidP="00A91ED8">
            <w:pPr>
              <w:rPr>
                <w:rFonts w:ascii="XCCW Joined 6a" w:hAnsi="XCCW Joined 6a"/>
                <w:b/>
                <w:sz w:val="15"/>
                <w:szCs w:val="15"/>
              </w:rPr>
            </w:pPr>
            <w:r w:rsidRPr="001E18B2">
              <w:rPr>
                <w:rFonts w:ascii="XCCW Joined 6a" w:hAnsi="XCCW Joined 6a"/>
                <w:b/>
                <w:sz w:val="15"/>
                <w:szCs w:val="15"/>
              </w:rPr>
              <w:t>Future Learning</w:t>
            </w:r>
          </w:p>
        </w:tc>
      </w:tr>
      <w:tr w:rsidR="00A91ED8" w:rsidRPr="001E18B2" w14:paraId="19AA1B0B" w14:textId="77777777" w:rsidTr="001E18B2">
        <w:trPr>
          <w:trHeight w:val="344"/>
        </w:trPr>
        <w:tc>
          <w:tcPr>
            <w:tcW w:w="9209" w:type="dxa"/>
            <w:shd w:val="clear" w:color="auto" w:fill="FF3300"/>
          </w:tcPr>
          <w:p w14:paraId="0C32F33D" w14:textId="30D5E9B9" w:rsidR="00A91ED8" w:rsidRPr="001E18B2" w:rsidRDefault="00A91ED8" w:rsidP="00A97114">
            <w:pPr>
              <w:rPr>
                <w:rFonts w:ascii="XCCW Joined 6a" w:hAnsi="XCCW Joined 6a"/>
                <w:sz w:val="15"/>
                <w:szCs w:val="15"/>
              </w:rPr>
            </w:pPr>
          </w:p>
        </w:tc>
      </w:tr>
    </w:tbl>
    <w:p w14:paraId="72B76DC6" w14:textId="7A2208E4" w:rsidR="00401EE8" w:rsidRPr="001E18B2" w:rsidRDefault="005E76FC">
      <w:pPr>
        <w:rPr>
          <w:sz w:val="15"/>
          <w:szCs w:val="15"/>
        </w:rPr>
      </w:pPr>
      <w:r w:rsidRPr="001E18B2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10464" behindDoc="1" locked="0" layoutInCell="1" allowOverlap="1" wp14:anchorId="59AEAB95" wp14:editId="359AEE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8371" cy="967486"/>
            <wp:effectExtent l="0" t="0" r="0" b="4445"/>
            <wp:wrapTight wrapText="bothSides">
              <wp:wrapPolygon edited="0">
                <wp:start x="11846" y="0"/>
                <wp:lineTo x="7020" y="2553"/>
                <wp:lineTo x="1755" y="5957"/>
                <wp:lineTo x="0" y="11913"/>
                <wp:lineTo x="0" y="16168"/>
                <wp:lineTo x="3071" y="20848"/>
                <wp:lineTo x="4387" y="21274"/>
                <wp:lineTo x="9652" y="21274"/>
                <wp:lineTo x="9652" y="20848"/>
                <wp:lineTo x="21059" y="19146"/>
                <wp:lineTo x="21059" y="10211"/>
                <wp:lineTo x="19304" y="7233"/>
                <wp:lineTo x="20181" y="5106"/>
                <wp:lineTo x="18865" y="2978"/>
                <wp:lineTo x="14478" y="0"/>
                <wp:lineTo x="11846" y="0"/>
              </wp:wrapPolygon>
            </wp:wrapTight>
            <wp:docPr id="3" name="Picture 3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2DDF846E-14A4-403B-80B4-7055653E57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e the source image">
                      <a:extLst>
                        <a:ext uri="{FF2B5EF4-FFF2-40B4-BE49-F238E27FC236}">
                          <a16:creationId xmlns:a16="http://schemas.microsoft.com/office/drawing/2014/main" id="{2DDF846E-14A4-403B-80B4-7055653E57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71" cy="9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0EA" w:rsidRPr="001E18B2">
        <w:rPr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341D8F8E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5E76FC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6FC">
                              <w:rPr>
                                <w:rFonts w:ascii="Hashed Browns" w:hAnsi="Hashed Browns"/>
                                <w:b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012B73B9" w14:textId="0B2E7BCC" w:rsidR="00055D99" w:rsidRPr="005E76FC" w:rsidRDefault="002315C8" w:rsidP="00055D99">
                            <w:pPr>
                              <w:jc w:val="center"/>
                              <w:rPr>
                                <w:rFonts w:ascii="XCCW Joined 6a" w:hAnsi="XCCW Joined 6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 w:rsidR="00442671" w:rsidRP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 </w:t>
                            </w:r>
                            <w:r w:rsidR="005E76FC" w:rsidRP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Hindus </w:t>
                            </w:r>
                            <w:r w:rsidR="00775EF4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worship</w:t>
                            </w:r>
                            <w:r w:rsidR="00055D99" w:rsidRPr="005E76FC">
                              <w:rPr>
                                <w:rFonts w:ascii="Hashed Browns" w:hAnsi="Hashed Brown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450A01C1" w:rsidR="00452D96" w:rsidRPr="002315C8" w:rsidRDefault="00452D96" w:rsidP="007250E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" filled="f" stroked="f">
                <v:textbox>
                  <w:txbxContent>
                    <w:p w14:paraId="2BF21564" w14:textId="77777777" w:rsidR="00055D99" w:rsidRPr="005E76FC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6FC">
                        <w:rPr>
                          <w:rFonts w:ascii="Hashed Browns" w:hAnsi="Hashed Browns"/>
                          <w:b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012B73B9" w14:textId="0B2E7BCC" w:rsidR="00055D99" w:rsidRPr="005E76FC" w:rsidRDefault="002315C8" w:rsidP="00055D99">
                      <w:pPr>
                        <w:jc w:val="center"/>
                        <w:rPr>
                          <w:rFonts w:ascii="XCCW Joined 6a" w:hAnsi="XCCW Joined 6a"/>
                          <w:color w:val="FF0000"/>
                          <w:sz w:val="40"/>
                          <w:szCs w:val="40"/>
                        </w:rPr>
                      </w:pPr>
                      <w:r w:rsidRP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="00442671" w:rsidRP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 </w:t>
                      </w:r>
                      <w:r w:rsidR="005E76FC" w:rsidRP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Hindus </w:t>
                      </w:r>
                      <w:r w:rsidR="00775EF4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worship</w:t>
                      </w:r>
                      <w:r w:rsidR="00055D99" w:rsidRPr="005E76FC">
                        <w:rPr>
                          <w:rFonts w:ascii="Hashed Browns" w:hAnsi="Hashed Browns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450A01C1" w:rsidR="00452D96" w:rsidRPr="002315C8" w:rsidRDefault="00452D96" w:rsidP="007250EA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46653F72" w:rsidR="00A91ED8" w:rsidRPr="001E18B2" w:rsidRDefault="00A91ED8" w:rsidP="00A91ED8">
      <w:pPr>
        <w:rPr>
          <w:sz w:val="15"/>
          <w:szCs w:val="15"/>
        </w:rPr>
      </w:pPr>
    </w:p>
    <w:tbl>
      <w:tblPr>
        <w:tblStyle w:val="GridTable5Dark"/>
        <w:tblpPr w:leftFromText="180" w:rightFromText="180" w:vertAnchor="text" w:horzAnchor="margin" w:tblpXSpec="right" w:tblpY="651"/>
        <w:tblW w:w="4861" w:type="dxa"/>
        <w:shd w:val="clear" w:color="auto" w:fill="7030A0"/>
        <w:tblLook w:val="04A0" w:firstRow="1" w:lastRow="0" w:firstColumn="1" w:lastColumn="0" w:noHBand="0" w:noVBand="1"/>
      </w:tblPr>
      <w:tblGrid>
        <w:gridCol w:w="1419"/>
        <w:gridCol w:w="3442"/>
      </w:tblGrid>
      <w:tr w:rsidR="006A2D7D" w:rsidRPr="001E18B2" w14:paraId="0826B0FD" w14:textId="77777777" w:rsidTr="00C5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  <w:gridSpan w:val="2"/>
            <w:shd w:val="clear" w:color="auto" w:fill="FF0000"/>
            <w:vAlign w:val="center"/>
          </w:tcPr>
          <w:p w14:paraId="640AA9F3" w14:textId="7F6CC2FA" w:rsidR="006A2D7D" w:rsidRPr="001E18B2" w:rsidRDefault="006A2D7D" w:rsidP="006A2D7D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Key Vocabulary</w:t>
            </w:r>
          </w:p>
        </w:tc>
      </w:tr>
      <w:tr w:rsidR="00C50AE8" w:rsidRPr="001E18B2" w14:paraId="5914DE7A" w14:textId="77777777" w:rsidTr="00C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4F6087FE" w14:textId="6B60271E" w:rsidR="00A65BB5" w:rsidRPr="001E18B2" w:rsidRDefault="00A65BB5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5 Fingers</w:t>
            </w:r>
          </w:p>
        </w:tc>
        <w:tc>
          <w:tcPr>
            <w:tcW w:w="3443" w:type="dxa"/>
            <w:shd w:val="clear" w:color="auto" w:fill="FF3300"/>
          </w:tcPr>
          <w:p w14:paraId="454DE9F3" w14:textId="795AADF6" w:rsidR="00A65BB5" w:rsidRPr="001E18B2" w:rsidRDefault="00A65BB5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Hinduism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,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Hindu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, Vedas, Sanskrit, Temple /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Mandir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. </w:t>
            </w:r>
          </w:p>
        </w:tc>
      </w:tr>
      <w:tr w:rsidR="00C50AE8" w:rsidRPr="001E18B2" w14:paraId="211ABC65" w14:textId="77777777" w:rsidTr="00C50AE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10A7C7F0" w14:textId="6AF776FD" w:rsidR="00A65BB5" w:rsidRPr="001E18B2" w:rsidRDefault="00A65BB5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Brahman</w:t>
            </w:r>
          </w:p>
        </w:tc>
        <w:tc>
          <w:tcPr>
            <w:tcW w:w="3443" w:type="dxa"/>
            <w:shd w:val="clear" w:color="auto" w:fill="FF3300"/>
          </w:tcPr>
          <w:p w14:paraId="0FADFEF5" w14:textId="2F0FFB56" w:rsidR="00A65BB5" w:rsidRPr="001E18B2" w:rsidRDefault="00A65BB5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The concept of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God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in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Hinduism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–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infinte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with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no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beginning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and no end.</w:t>
            </w:r>
          </w:p>
        </w:tc>
      </w:tr>
      <w:tr w:rsidR="00C50AE8" w:rsidRPr="001E18B2" w14:paraId="1B59963F" w14:textId="77777777" w:rsidTr="00C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19BA3BCC" w14:textId="42937F6B" w:rsidR="00A65BB5" w:rsidRPr="001E18B2" w:rsidRDefault="00A65BB5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Aum</w:t>
            </w:r>
          </w:p>
        </w:tc>
        <w:tc>
          <w:tcPr>
            <w:tcW w:w="3443" w:type="dxa"/>
            <w:shd w:val="clear" w:color="auto" w:fill="FF3300"/>
          </w:tcPr>
          <w:p w14:paraId="1894B111" w14:textId="4AA04FCF" w:rsidR="00A65BB5" w:rsidRPr="001E18B2" w:rsidRDefault="00A65BB5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Most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sacred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Hindu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symbol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–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like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calling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God’s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name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.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Usually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related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to Shiva.</w:t>
            </w:r>
          </w:p>
        </w:tc>
      </w:tr>
      <w:tr w:rsidR="004E42DE" w:rsidRPr="001E18B2" w14:paraId="642E6250" w14:textId="77777777" w:rsidTr="00C50AE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06502125" w14:textId="768864C3" w:rsidR="004E42DE" w:rsidRPr="001E18B2" w:rsidRDefault="004E42DE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Monotheism</w:t>
            </w:r>
          </w:p>
        </w:tc>
        <w:tc>
          <w:tcPr>
            <w:tcW w:w="3443" w:type="dxa"/>
            <w:shd w:val="clear" w:color="auto" w:fill="FF3300"/>
          </w:tcPr>
          <w:p w14:paraId="4B144881" w14:textId="2F96DF49" w:rsidR="004E42DE" w:rsidRPr="001E18B2" w:rsidRDefault="004E42DE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Belief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in one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God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.</w:t>
            </w:r>
          </w:p>
        </w:tc>
      </w:tr>
      <w:tr w:rsidR="004E42DE" w:rsidRPr="001E18B2" w14:paraId="1C30EC25" w14:textId="77777777" w:rsidTr="00C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64621C8B" w14:textId="234E603E" w:rsidR="004E42DE" w:rsidRPr="001E18B2" w:rsidRDefault="004E42DE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Polytheism</w:t>
            </w:r>
          </w:p>
        </w:tc>
        <w:tc>
          <w:tcPr>
            <w:tcW w:w="3443" w:type="dxa"/>
            <w:shd w:val="clear" w:color="auto" w:fill="FF3300"/>
          </w:tcPr>
          <w:p w14:paraId="22EDE9D9" w14:textId="56552704" w:rsidR="004E42DE" w:rsidRPr="001E18B2" w:rsidRDefault="004E42DE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Belief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in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several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Gods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.</w:t>
            </w:r>
          </w:p>
        </w:tc>
      </w:tr>
      <w:tr w:rsidR="004E42DE" w:rsidRPr="001E18B2" w14:paraId="7AA4348F" w14:textId="77777777" w:rsidTr="00C50AE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3B380C0E" w14:textId="0D2241D5" w:rsidR="004E42DE" w:rsidRPr="001E18B2" w:rsidRDefault="004E42DE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Murti</w:t>
            </w:r>
          </w:p>
        </w:tc>
        <w:tc>
          <w:tcPr>
            <w:tcW w:w="3443" w:type="dxa"/>
            <w:shd w:val="clear" w:color="auto" w:fill="FF3300"/>
          </w:tcPr>
          <w:p w14:paraId="703349D4" w14:textId="5DA687C5" w:rsidR="004E42DE" w:rsidRPr="001E18B2" w:rsidRDefault="004E42DE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Shrine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figure.</w:t>
            </w:r>
          </w:p>
        </w:tc>
      </w:tr>
      <w:tr w:rsidR="00C50AE8" w:rsidRPr="001E18B2" w14:paraId="3C9C8CD1" w14:textId="77777777" w:rsidTr="00C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56E5A3C9" w14:textId="2AEBFB78" w:rsidR="00A65BB5" w:rsidRPr="001E18B2" w:rsidRDefault="00A65BB5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Trimurti</w:t>
            </w:r>
          </w:p>
        </w:tc>
        <w:tc>
          <w:tcPr>
            <w:tcW w:w="3443" w:type="dxa"/>
            <w:shd w:val="clear" w:color="auto" w:fill="FF3300"/>
          </w:tcPr>
          <w:p w14:paraId="42C93900" w14:textId="60CAB57C" w:rsidR="00A65BB5" w:rsidRPr="001E18B2" w:rsidRDefault="00A65BB5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The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three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aspects of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God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in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His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forms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as Brahma, Vishnu and Shiva.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Also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known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as the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Hindu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Trinity.</w:t>
            </w:r>
          </w:p>
        </w:tc>
      </w:tr>
      <w:tr w:rsidR="00C50AE8" w:rsidRPr="001E18B2" w14:paraId="4AFC8853" w14:textId="77777777" w:rsidTr="00C50AE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5CD30345" w14:textId="38DAEBA8" w:rsidR="00A65BB5" w:rsidRPr="001E18B2" w:rsidRDefault="004E42DE" w:rsidP="004E42DE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Shrine</w:t>
            </w:r>
            <w:r w:rsidR="00A65BB5" w:rsidRPr="001E18B2">
              <w:rPr>
                <w:rFonts w:ascii="XCCW Joined 6a" w:hAnsi="XCCW Joined 6a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3443" w:type="dxa"/>
            <w:shd w:val="clear" w:color="auto" w:fill="FF3300"/>
          </w:tcPr>
          <w:p w14:paraId="263143A3" w14:textId="7202E90A" w:rsidR="00A65BB5" w:rsidRPr="001E18B2" w:rsidRDefault="004E42DE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A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special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place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with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links to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God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and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worship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.</w:t>
            </w:r>
          </w:p>
        </w:tc>
      </w:tr>
      <w:tr w:rsidR="00C50AE8" w:rsidRPr="001E18B2" w14:paraId="59AE6712" w14:textId="77777777" w:rsidTr="00C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5506B643" w14:textId="274B48B6" w:rsidR="00A65BB5" w:rsidRPr="001E18B2" w:rsidRDefault="004E42DE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Holi</w:t>
            </w:r>
          </w:p>
        </w:tc>
        <w:tc>
          <w:tcPr>
            <w:tcW w:w="3443" w:type="dxa"/>
            <w:shd w:val="clear" w:color="auto" w:fill="FF3300"/>
          </w:tcPr>
          <w:p w14:paraId="7D8B0792" w14:textId="4FE964C0" w:rsidR="00A65BB5" w:rsidRPr="001E18B2" w:rsidRDefault="004E42DE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A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Spring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festival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celebrated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in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Feb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/March in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honour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of Krishna.</w:t>
            </w:r>
          </w:p>
        </w:tc>
      </w:tr>
      <w:tr w:rsidR="00C50AE8" w:rsidRPr="001E18B2" w14:paraId="733AFE99" w14:textId="77777777" w:rsidTr="00C50AE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12B50146" w14:textId="5EDE4163" w:rsidR="00A65BB5" w:rsidRPr="001E18B2" w:rsidRDefault="004E42DE" w:rsidP="004E42DE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proofErr w:type="spellStart"/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Samskars</w:t>
            </w:r>
            <w:proofErr w:type="spellEnd"/>
          </w:p>
        </w:tc>
        <w:tc>
          <w:tcPr>
            <w:tcW w:w="3443" w:type="dxa"/>
            <w:shd w:val="clear" w:color="auto" w:fill="FF3300"/>
          </w:tcPr>
          <w:p w14:paraId="44FE84D7" w14:textId="4CC1E44E" w:rsidR="00A65BB5" w:rsidRPr="001E18B2" w:rsidRDefault="004E42DE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Rites of passage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marking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various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life stages.</w:t>
            </w:r>
          </w:p>
        </w:tc>
      </w:tr>
      <w:tr w:rsidR="00C50AE8" w:rsidRPr="001E18B2" w14:paraId="2E38B575" w14:textId="77777777" w:rsidTr="00C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39463343" w14:textId="4325D23A" w:rsidR="00A65BB5" w:rsidRPr="001E18B2" w:rsidRDefault="004E42DE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Reincarnation</w:t>
            </w:r>
          </w:p>
        </w:tc>
        <w:tc>
          <w:tcPr>
            <w:tcW w:w="3443" w:type="dxa"/>
            <w:shd w:val="clear" w:color="auto" w:fill="FF3300"/>
          </w:tcPr>
          <w:p w14:paraId="55295898" w14:textId="410B1D4F" w:rsidR="00A65BB5" w:rsidRPr="001E18B2" w:rsidRDefault="004E42DE" w:rsidP="004E42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The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belief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that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after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death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you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come back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as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another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‘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being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’.</w:t>
            </w:r>
          </w:p>
        </w:tc>
      </w:tr>
      <w:tr w:rsidR="00C50AE8" w:rsidRPr="001E18B2" w14:paraId="3233ADBE" w14:textId="77777777" w:rsidTr="00C50AE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5096151B" w14:textId="38CBDE57" w:rsidR="00A65BB5" w:rsidRPr="001E18B2" w:rsidRDefault="004E42DE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proofErr w:type="spellStart"/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Smasara</w:t>
            </w:r>
            <w:proofErr w:type="spellEnd"/>
          </w:p>
        </w:tc>
        <w:tc>
          <w:tcPr>
            <w:tcW w:w="3443" w:type="dxa"/>
            <w:shd w:val="clear" w:color="auto" w:fill="FF3300"/>
          </w:tcPr>
          <w:p w14:paraId="28B49137" w14:textId="2E797594" w:rsidR="00A65BB5" w:rsidRPr="001E18B2" w:rsidRDefault="004E42DE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The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name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given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to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reincarnation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.</w:t>
            </w:r>
          </w:p>
        </w:tc>
      </w:tr>
      <w:tr w:rsidR="00C50AE8" w:rsidRPr="001E18B2" w14:paraId="5C39A540" w14:textId="77777777" w:rsidTr="00C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039D25CC" w14:textId="06A6E362" w:rsidR="00A65BB5" w:rsidRPr="001E18B2" w:rsidRDefault="004E42DE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Moksha</w:t>
            </w:r>
          </w:p>
        </w:tc>
        <w:tc>
          <w:tcPr>
            <w:tcW w:w="3443" w:type="dxa"/>
            <w:shd w:val="clear" w:color="auto" w:fill="FF3300"/>
          </w:tcPr>
          <w:p w14:paraId="3EBFB96F" w14:textId="0C0CE692" w:rsidR="00A65BB5" w:rsidRPr="001E18B2" w:rsidRDefault="00C50AE8" w:rsidP="00A65BB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Escape or release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from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entrapment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in the cycle of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reincarnation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(samsara).</w:t>
            </w:r>
          </w:p>
        </w:tc>
      </w:tr>
      <w:tr w:rsidR="00C50AE8" w:rsidRPr="001E18B2" w14:paraId="21369EFE" w14:textId="77777777" w:rsidTr="00C50AE8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0000"/>
          </w:tcPr>
          <w:p w14:paraId="24D3E3B6" w14:textId="1A3652BA" w:rsidR="00C50AE8" w:rsidRPr="001E18B2" w:rsidRDefault="00C50AE8" w:rsidP="00A65BB5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1E18B2">
              <w:rPr>
                <w:rFonts w:ascii="XCCW Joined 6a" w:hAnsi="XCCW Joined 6a"/>
                <w:color w:val="auto"/>
                <w:sz w:val="15"/>
                <w:szCs w:val="15"/>
              </w:rPr>
              <w:t>Mother Earth</w:t>
            </w:r>
          </w:p>
        </w:tc>
        <w:tc>
          <w:tcPr>
            <w:tcW w:w="3443" w:type="dxa"/>
            <w:shd w:val="clear" w:color="auto" w:fill="FF3300"/>
          </w:tcPr>
          <w:p w14:paraId="6FD388DE" w14:textId="045257B5" w:rsidR="00C50AE8" w:rsidRPr="001E18B2" w:rsidRDefault="0027027E" w:rsidP="00A65BB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</w:pPr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The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earth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considered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as the source of all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its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living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beings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and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natural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 xml:space="preserve"> </w:t>
            </w:r>
            <w:proofErr w:type="spellStart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features</w:t>
            </w:r>
            <w:proofErr w:type="spellEnd"/>
            <w:r w:rsidRPr="001E18B2">
              <w:rPr>
                <w:rFonts w:ascii="XCCW Joined 6a" w:eastAsiaTheme="minorHAnsi" w:hAnsi="XCCW Joined 6a" w:cstheme="minorBidi"/>
                <w:sz w:val="15"/>
                <w:szCs w:val="15"/>
                <w:lang w:val="fr-FR" w:eastAsia="en-US"/>
              </w:rPr>
              <w:t>.</w:t>
            </w:r>
          </w:p>
        </w:tc>
      </w:tr>
    </w:tbl>
    <w:p w14:paraId="698E44DE" w14:textId="7063A6AB" w:rsidR="00A91ED8" w:rsidRPr="001E18B2" w:rsidRDefault="00A91ED8" w:rsidP="00A91ED8">
      <w:pPr>
        <w:rPr>
          <w:sz w:val="15"/>
          <w:szCs w:val="15"/>
        </w:rPr>
      </w:pPr>
    </w:p>
    <w:p w14:paraId="7D96F964" w14:textId="69461CE6" w:rsidR="00A91ED8" w:rsidRPr="001E18B2" w:rsidRDefault="00A91ED8" w:rsidP="00A91ED8">
      <w:pPr>
        <w:rPr>
          <w:sz w:val="15"/>
          <w:szCs w:val="15"/>
        </w:rPr>
      </w:pPr>
    </w:p>
    <w:p w14:paraId="729F70E9" w14:textId="33002729" w:rsidR="00A91ED8" w:rsidRPr="001E18B2" w:rsidRDefault="00A91ED8" w:rsidP="00A91ED8">
      <w:pPr>
        <w:rPr>
          <w:sz w:val="15"/>
          <w:szCs w:val="15"/>
        </w:rPr>
      </w:pPr>
    </w:p>
    <w:p w14:paraId="7F2A8C3B" w14:textId="38B7C9A4" w:rsidR="00A91ED8" w:rsidRPr="001E18B2" w:rsidRDefault="001E18B2" w:rsidP="00A91ED8">
      <w:pPr>
        <w:rPr>
          <w:sz w:val="15"/>
          <w:szCs w:val="15"/>
        </w:rPr>
      </w:pPr>
      <w:r w:rsidRPr="001E18B2">
        <w:rPr>
          <w:rFonts w:ascii="XCCW Joined 6a" w:hAnsi="XCCW Joined 6a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096AF" wp14:editId="3654BF10">
                <wp:simplePos x="0" y="0"/>
                <wp:positionH relativeFrom="margin">
                  <wp:posOffset>20320</wp:posOffset>
                </wp:positionH>
                <wp:positionV relativeFrom="paragraph">
                  <wp:posOffset>1737360</wp:posOffset>
                </wp:positionV>
                <wp:extent cx="3633470" cy="3129915"/>
                <wp:effectExtent l="0" t="0" r="2413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3129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C12" w14:textId="1B677B50" w:rsidR="00C31C6C" w:rsidRPr="008C335A" w:rsidRDefault="00C31C6C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776829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9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6pt;margin-top:136.8pt;width:286.1pt;height:246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" fillcolor="red" strokecolor="#f30">
                <v:textbox>
                  <w:txbxContent>
                    <w:p w14:paraId="5CE3EC12" w14:textId="1B677B50" w:rsidR="00C31C6C" w:rsidRPr="008C335A" w:rsidRDefault="00C31C6C" w:rsidP="00A65BB5">
                      <w:pPr>
                        <w:shd w:val="clear" w:color="auto" w:fill="FF0000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776829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18B2">
        <w:rPr>
          <w:rFonts w:ascii="XCCW Joined 6a" w:hAnsi="XCCW Joined 6a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72755360">
                <wp:simplePos x="0" y="0"/>
                <wp:positionH relativeFrom="margin">
                  <wp:posOffset>3718560</wp:posOffset>
                </wp:positionH>
                <wp:positionV relativeFrom="paragraph">
                  <wp:posOffset>1491615</wp:posOffset>
                </wp:positionV>
                <wp:extent cx="2879090" cy="3984625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984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1E18B2" w:rsidRDefault="004C1DEF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 w:rsidRPr="001E18B2"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  <w:t>Our Enquiry Steps:</w:t>
                            </w:r>
                          </w:p>
                          <w:p w14:paraId="58D627EE" w14:textId="6FF3DC5C" w:rsidR="00A65BB5" w:rsidRPr="001E18B2" w:rsidRDefault="00255759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woudl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Hindu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parent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want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their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child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to know about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God</w:t>
                            </w:r>
                            <w:proofErr w:type="spellEnd"/>
                            <w:r w:rsidR="00A65BB5"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2AC6A8B5" w14:textId="140118CA" w:rsidR="00A65BB5" w:rsidRPr="001E18B2" w:rsidRDefault="00255759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meaning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of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Aum</w:t>
                            </w:r>
                            <w:proofErr w:type="spellEnd"/>
                            <w:r w:rsidR="00A65BB5"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2242FA07" w14:textId="26FA419C" w:rsidR="00A65BB5" w:rsidRPr="001E18B2" w:rsidRDefault="00255759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What does it mean to have one God in many forms</w:t>
                            </w:r>
                            <w:r w:rsidR="00A65BB5"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  <w:p w14:paraId="7E7EA2F3" w14:textId="0CB718E0" w:rsidR="00A65BB5" w:rsidRPr="001E18B2" w:rsidRDefault="00255759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Is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Hinduism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monotheistic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or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polytheistic</w:t>
                            </w:r>
                            <w:proofErr w:type="spellEnd"/>
                            <w:r w:rsidR="00A65BB5"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5B3E3E42" w14:textId="1B9CFA78" w:rsidR="00A65BB5" w:rsidRPr="001E18B2" w:rsidRDefault="00255759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Why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shrine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important in a </w:t>
                            </w:r>
                            <w:proofErr w:type="spellStart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Hindu</w:t>
                            </w:r>
                            <w:proofErr w:type="spellEnd"/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home</w:t>
                            </w:r>
                            <w:r w:rsidR="00A65BB5"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4AA48C66" w14:textId="77777777" w:rsidR="00255759" w:rsidRPr="001E18B2" w:rsidRDefault="00255759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What is Puja?</w:t>
                            </w:r>
                          </w:p>
                          <w:p w14:paraId="7DE75F16" w14:textId="18BB7DDF" w:rsidR="00A65BB5" w:rsidRPr="001E18B2" w:rsidRDefault="00A65BB5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55759"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en-US"/>
                              </w:rPr>
                              <w:t>How do Hindus worship and celebrate at the festival of Holi?</w:t>
                            </w:r>
                          </w:p>
                          <w:p w14:paraId="6BD8A0D0" w14:textId="7D6EA956" w:rsidR="00255759" w:rsidRPr="001E18B2" w:rsidRDefault="00255759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en-US"/>
                              </w:rPr>
                              <w:t>What do Hindus understand about the journey of life?</w:t>
                            </w:r>
                          </w:p>
                          <w:p w14:paraId="309BEE54" w14:textId="72F849E1" w:rsidR="00CE57AC" w:rsidRPr="001E18B2" w:rsidRDefault="00255759" w:rsidP="00A65BB5">
                            <w:pPr>
                              <w:shd w:val="clear" w:color="auto" w:fill="FF0000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1E18B2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What values about the family and how to care for the Earth are important for Hindus?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28" type="#_x0000_t202" style="position:absolute;margin-left:292.8pt;margin-top:117.45pt;width:226.7pt;height:31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" fillcolor="red" strokecolor="red">
                <v:textbox>
                  <w:txbxContent>
                    <w:p w14:paraId="1A269265" w14:textId="77777777" w:rsidR="004C1DEF" w:rsidRPr="001E18B2" w:rsidRDefault="004C1DEF" w:rsidP="00A65BB5">
                      <w:pPr>
                        <w:shd w:val="clear" w:color="auto" w:fill="FF0000"/>
                        <w:rPr>
                          <w:rFonts w:ascii="XCCW Joined 6a" w:hAnsi="XCCW Joined 6a"/>
                          <w:b/>
                          <w:sz w:val="16"/>
                          <w:szCs w:val="16"/>
                        </w:rPr>
                      </w:pPr>
                      <w:r w:rsidRPr="001E18B2"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highlight w:val="red"/>
                          <w:u w:val="single"/>
                        </w:rPr>
                        <w:t>Our Enquiry Steps:</w:t>
                      </w:r>
                    </w:p>
                    <w:p w14:paraId="58D627EE" w14:textId="6FF3DC5C" w:rsidR="00A65BB5" w:rsidRPr="001E18B2" w:rsidRDefault="00255759" w:rsidP="00A65BB5">
                      <w:pPr>
                        <w:shd w:val="clear" w:color="auto" w:fill="FF0000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woudl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a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Hindu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parent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want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their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child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to know about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God</w:t>
                      </w:r>
                      <w:proofErr w:type="spellEnd"/>
                      <w:r w:rsidR="00A65BB5"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2AC6A8B5" w14:textId="140118CA" w:rsidR="00A65BB5" w:rsidRPr="001E18B2" w:rsidRDefault="00255759" w:rsidP="00A65BB5">
                      <w:pPr>
                        <w:shd w:val="clear" w:color="auto" w:fill="FF0000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is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the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meaning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of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Aum</w:t>
                      </w:r>
                      <w:proofErr w:type="spellEnd"/>
                      <w:r w:rsidR="00A65BB5"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2242FA07" w14:textId="26FA419C" w:rsidR="00A65BB5" w:rsidRPr="001E18B2" w:rsidRDefault="00255759" w:rsidP="00A65BB5">
                      <w:pPr>
                        <w:shd w:val="clear" w:color="auto" w:fill="FF0000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</w:rPr>
                        <w:t>What does it mean to have one God in many forms</w:t>
                      </w:r>
                      <w:r w:rsidR="00A65BB5" w:rsidRPr="001E18B2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? </w:t>
                      </w:r>
                    </w:p>
                    <w:p w14:paraId="7E7EA2F3" w14:textId="0CB718E0" w:rsidR="00A65BB5" w:rsidRPr="001E18B2" w:rsidRDefault="00255759" w:rsidP="00A65BB5">
                      <w:pPr>
                        <w:shd w:val="clear" w:color="auto" w:fill="FF0000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Is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Hinduism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monotheistic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or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polytheistic</w:t>
                      </w:r>
                      <w:proofErr w:type="spellEnd"/>
                      <w:r w:rsidR="00A65BB5"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5B3E3E42" w14:textId="1B9CFA78" w:rsidR="00A65BB5" w:rsidRPr="001E18B2" w:rsidRDefault="00255759" w:rsidP="00A65BB5">
                      <w:pPr>
                        <w:shd w:val="clear" w:color="auto" w:fill="FF0000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Why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is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a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shrine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important in a </w:t>
                      </w:r>
                      <w:proofErr w:type="spellStart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Hindu</w:t>
                      </w:r>
                      <w:proofErr w:type="spellEnd"/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home</w:t>
                      </w:r>
                      <w:r w:rsidR="00A65BB5" w:rsidRPr="001E18B2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4AA48C66" w14:textId="77777777" w:rsidR="00255759" w:rsidRPr="001E18B2" w:rsidRDefault="00255759" w:rsidP="00A65BB5">
                      <w:pPr>
                        <w:shd w:val="clear" w:color="auto" w:fill="FF0000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</w:rPr>
                        <w:t>What is Puja?</w:t>
                      </w:r>
                    </w:p>
                    <w:p w14:paraId="7DE75F16" w14:textId="18BB7DDF" w:rsidR="00A65BB5" w:rsidRPr="001E18B2" w:rsidRDefault="00A65BB5" w:rsidP="00A65BB5">
                      <w:pPr>
                        <w:shd w:val="clear" w:color="auto" w:fill="FF0000"/>
                        <w:rPr>
                          <w:rFonts w:ascii="XCCW Joined 6a" w:hAnsi="XCCW Joined 6a"/>
                          <w:sz w:val="16"/>
                          <w:szCs w:val="16"/>
                          <w:lang w:val="en-US"/>
                        </w:rPr>
                      </w:pPr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55759" w:rsidRPr="001E18B2">
                        <w:rPr>
                          <w:rFonts w:ascii="XCCW Joined 6a" w:hAnsi="XCCW Joined 6a"/>
                          <w:sz w:val="16"/>
                          <w:szCs w:val="16"/>
                          <w:lang w:val="en-US"/>
                        </w:rPr>
                        <w:t>How do Hindus worship and celebrate at the festival of Holi?</w:t>
                      </w:r>
                    </w:p>
                    <w:p w14:paraId="6BD8A0D0" w14:textId="7D6EA956" w:rsidR="00255759" w:rsidRPr="001E18B2" w:rsidRDefault="00255759" w:rsidP="00A65BB5">
                      <w:pPr>
                        <w:shd w:val="clear" w:color="auto" w:fill="FF0000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  <w:lang w:val="en-US"/>
                        </w:rPr>
                        <w:t>What do Hindus understand about the journey of life?</w:t>
                      </w:r>
                    </w:p>
                    <w:p w14:paraId="309BEE54" w14:textId="72F849E1" w:rsidR="00CE57AC" w:rsidRPr="001E18B2" w:rsidRDefault="00255759" w:rsidP="00A65BB5">
                      <w:pPr>
                        <w:shd w:val="clear" w:color="auto" w:fill="FF0000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1E18B2">
                        <w:rPr>
                          <w:rFonts w:ascii="XCCW Joined 6a" w:hAnsi="XCCW Joined 6a"/>
                          <w:sz w:val="16"/>
                          <w:szCs w:val="16"/>
                        </w:rPr>
                        <w:t>What values about the family and how to care for the Earth are important for Hindus?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367" w:rsidRPr="001E18B2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15584" behindDoc="0" locked="0" layoutInCell="1" allowOverlap="1" wp14:anchorId="1E804C1B" wp14:editId="19BC7264">
            <wp:simplePos x="0" y="0"/>
            <wp:positionH relativeFrom="column">
              <wp:posOffset>291465</wp:posOffset>
            </wp:positionH>
            <wp:positionV relativeFrom="paragraph">
              <wp:posOffset>2324100</wp:posOffset>
            </wp:positionV>
            <wp:extent cx="1033145" cy="103314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367" w:rsidRPr="001E18B2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17632" behindDoc="0" locked="0" layoutInCell="1" allowOverlap="1" wp14:anchorId="5FB7A86E" wp14:editId="492B35D1">
            <wp:simplePos x="0" y="0"/>
            <wp:positionH relativeFrom="column">
              <wp:posOffset>1675130</wp:posOffset>
            </wp:positionH>
            <wp:positionV relativeFrom="paragraph">
              <wp:posOffset>2149475</wp:posOffset>
            </wp:positionV>
            <wp:extent cx="640715" cy="963930"/>
            <wp:effectExtent l="0" t="0" r="6985" b="762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9" r="17599"/>
                    <a:stretch/>
                  </pic:blipFill>
                  <pic:spPr bwMode="auto">
                    <a:xfrm>
                      <a:off x="0" y="0"/>
                      <a:ext cx="640715" cy="96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4367" w:rsidRPr="001E18B2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16608" behindDoc="0" locked="0" layoutInCell="1" allowOverlap="1" wp14:anchorId="4DD454DE" wp14:editId="03540407">
            <wp:simplePos x="0" y="0"/>
            <wp:positionH relativeFrom="column">
              <wp:posOffset>2512695</wp:posOffset>
            </wp:positionH>
            <wp:positionV relativeFrom="paragraph">
              <wp:posOffset>2552065</wp:posOffset>
            </wp:positionV>
            <wp:extent cx="1033780" cy="1033780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367" w:rsidRPr="001E18B2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21728" behindDoc="1" locked="0" layoutInCell="1" allowOverlap="1" wp14:anchorId="0347771B" wp14:editId="509F1E23">
            <wp:simplePos x="0" y="0"/>
            <wp:positionH relativeFrom="column">
              <wp:posOffset>2153920</wp:posOffset>
            </wp:positionH>
            <wp:positionV relativeFrom="paragraph">
              <wp:posOffset>3710305</wp:posOffset>
            </wp:positionV>
            <wp:extent cx="1440815" cy="1102995"/>
            <wp:effectExtent l="0" t="0" r="6985" b="1905"/>
            <wp:wrapTight wrapText="bothSides">
              <wp:wrapPolygon edited="0">
                <wp:start x="0" y="0"/>
                <wp:lineTo x="0" y="21264"/>
                <wp:lineTo x="21419" y="21264"/>
                <wp:lineTo x="21419" y="0"/>
                <wp:lineTo x="0" y="0"/>
              </wp:wrapPolygon>
            </wp:wrapTight>
            <wp:docPr id="9" name="Picture 9" descr="Image result for puja arte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ja artefac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8" b="10502"/>
                    <a:stretch/>
                  </pic:blipFill>
                  <pic:spPr bwMode="auto">
                    <a:xfrm>
                      <a:off x="0" y="0"/>
                      <a:ext cx="144081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367" w:rsidRPr="001E18B2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20704" behindDoc="0" locked="0" layoutInCell="1" allowOverlap="1" wp14:anchorId="5E8D2B6F" wp14:editId="348E42A2">
            <wp:simplePos x="0" y="0"/>
            <wp:positionH relativeFrom="column">
              <wp:posOffset>1496695</wp:posOffset>
            </wp:positionH>
            <wp:positionV relativeFrom="paragraph">
              <wp:posOffset>3232150</wp:posOffset>
            </wp:positionV>
            <wp:extent cx="476250" cy="527685"/>
            <wp:effectExtent l="0" t="0" r="0" b="5715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367" w:rsidRPr="001E18B2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22752" behindDoc="1" locked="0" layoutInCell="1" allowOverlap="1" wp14:anchorId="57020E0D" wp14:editId="618CE35B">
            <wp:simplePos x="0" y="0"/>
            <wp:positionH relativeFrom="column">
              <wp:posOffset>172720</wp:posOffset>
            </wp:positionH>
            <wp:positionV relativeFrom="paragraph">
              <wp:posOffset>3884185</wp:posOffset>
            </wp:positionV>
            <wp:extent cx="1355725" cy="802640"/>
            <wp:effectExtent l="0" t="0" r="0" b="0"/>
            <wp:wrapTight wrapText="bothSides">
              <wp:wrapPolygon edited="0">
                <wp:start x="0" y="0"/>
                <wp:lineTo x="0" y="21019"/>
                <wp:lineTo x="21246" y="21019"/>
                <wp:lineTo x="21246" y="0"/>
                <wp:lineTo x="0" y="0"/>
              </wp:wrapPolygon>
            </wp:wrapTight>
            <wp:docPr id="10" name="Picture 10" descr="Image result for H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072" w:rsidRPr="001E18B2">
        <w:rPr>
          <w:sz w:val="15"/>
          <w:szCs w:val="15"/>
        </w:rPr>
        <w:t xml:space="preserve"> </w:t>
      </w:r>
      <w:bookmarkStart w:id="0" w:name="_GoBack"/>
      <w:bookmarkEnd w:id="0"/>
    </w:p>
    <w:sectPr w:rsidR="00A91ED8" w:rsidRPr="001E18B2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6C6F"/>
    <w:multiLevelType w:val="multilevel"/>
    <w:tmpl w:val="662C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7DD5"/>
    <w:rsid w:val="00055D99"/>
    <w:rsid w:val="00137FD5"/>
    <w:rsid w:val="001C7319"/>
    <w:rsid w:val="001E18B2"/>
    <w:rsid w:val="002315C8"/>
    <w:rsid w:val="002351ED"/>
    <w:rsid w:val="00255759"/>
    <w:rsid w:val="0027027E"/>
    <w:rsid w:val="002A23FF"/>
    <w:rsid w:val="002A333A"/>
    <w:rsid w:val="002C1425"/>
    <w:rsid w:val="002F2AD9"/>
    <w:rsid w:val="002F7BCA"/>
    <w:rsid w:val="00370CA9"/>
    <w:rsid w:val="003C1888"/>
    <w:rsid w:val="00442671"/>
    <w:rsid w:val="00452D96"/>
    <w:rsid w:val="004539A1"/>
    <w:rsid w:val="00460E3A"/>
    <w:rsid w:val="004932C2"/>
    <w:rsid w:val="004C1DEF"/>
    <w:rsid w:val="004E42DE"/>
    <w:rsid w:val="00514367"/>
    <w:rsid w:val="005178D6"/>
    <w:rsid w:val="005735F0"/>
    <w:rsid w:val="005E76FC"/>
    <w:rsid w:val="00620ECA"/>
    <w:rsid w:val="006648FA"/>
    <w:rsid w:val="006A2D7D"/>
    <w:rsid w:val="007250EA"/>
    <w:rsid w:val="00775EF4"/>
    <w:rsid w:val="00776829"/>
    <w:rsid w:val="007D0BE3"/>
    <w:rsid w:val="007E15DB"/>
    <w:rsid w:val="0085132D"/>
    <w:rsid w:val="00856119"/>
    <w:rsid w:val="008C335A"/>
    <w:rsid w:val="008E17A0"/>
    <w:rsid w:val="008F0760"/>
    <w:rsid w:val="00913798"/>
    <w:rsid w:val="00996D25"/>
    <w:rsid w:val="00A453EA"/>
    <w:rsid w:val="00A5780C"/>
    <w:rsid w:val="00A62183"/>
    <w:rsid w:val="00A65BB5"/>
    <w:rsid w:val="00A91ED8"/>
    <w:rsid w:val="00A97114"/>
    <w:rsid w:val="00B21DDD"/>
    <w:rsid w:val="00B228E1"/>
    <w:rsid w:val="00B42072"/>
    <w:rsid w:val="00B77E23"/>
    <w:rsid w:val="00BB6D46"/>
    <w:rsid w:val="00C31C6C"/>
    <w:rsid w:val="00C50AE8"/>
    <w:rsid w:val="00CB39E3"/>
    <w:rsid w:val="00CB5D10"/>
    <w:rsid w:val="00CE57AC"/>
    <w:rsid w:val="00D81515"/>
    <w:rsid w:val="00E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9</cp:revision>
  <dcterms:created xsi:type="dcterms:W3CDTF">2023-01-04T13:47:00Z</dcterms:created>
  <dcterms:modified xsi:type="dcterms:W3CDTF">2023-05-11T09:49:00Z</dcterms:modified>
</cp:coreProperties>
</file>